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7BD" w:rsidRPr="00704EB8" w:rsidRDefault="00CA07BD" w:rsidP="00CA07BD">
      <w:pPr>
        <w:ind w:left="1" w:hanging="285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CA07BD" w:rsidRPr="00704EB8" w:rsidRDefault="00CA07BD" w:rsidP="00CA07BD">
      <w:pPr>
        <w:jc w:val="right"/>
        <w:rPr>
          <w:sz w:val="28"/>
          <w:szCs w:val="28"/>
        </w:rPr>
      </w:pPr>
      <w:r w:rsidRPr="00704EB8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 xml:space="preserve">Совета депутатов </w:t>
      </w:r>
      <w:r w:rsidRPr="00704EB8">
        <w:rPr>
          <w:sz w:val="28"/>
          <w:szCs w:val="28"/>
        </w:rPr>
        <w:t xml:space="preserve"> </w:t>
      </w:r>
    </w:p>
    <w:p w:rsidR="00CA07BD" w:rsidRDefault="00CA07BD" w:rsidP="00CA07BD">
      <w:pPr>
        <w:jc w:val="right"/>
        <w:rPr>
          <w:sz w:val="28"/>
          <w:szCs w:val="28"/>
        </w:rPr>
      </w:pPr>
      <w:r w:rsidRPr="00704EB8">
        <w:rPr>
          <w:sz w:val="28"/>
          <w:szCs w:val="28"/>
        </w:rPr>
        <w:t xml:space="preserve">Большемурашкинского муниципального </w:t>
      </w:r>
      <w:r>
        <w:rPr>
          <w:sz w:val="28"/>
          <w:szCs w:val="28"/>
        </w:rPr>
        <w:t xml:space="preserve">округа </w:t>
      </w:r>
    </w:p>
    <w:p w:rsidR="00CA07BD" w:rsidRPr="00704EB8" w:rsidRDefault="00CA07BD" w:rsidP="00CA07B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CA07BD" w:rsidRDefault="00C93008" w:rsidP="00970A1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70A17">
        <w:rPr>
          <w:sz w:val="28"/>
          <w:szCs w:val="28"/>
        </w:rPr>
        <w:t xml:space="preserve">30.07.2026 </w:t>
      </w:r>
      <w:r w:rsidR="00CA07BD">
        <w:rPr>
          <w:sz w:val="28"/>
          <w:szCs w:val="28"/>
        </w:rPr>
        <w:t xml:space="preserve"> № </w:t>
      </w:r>
      <w:r w:rsidR="00970A17">
        <w:rPr>
          <w:sz w:val="28"/>
          <w:szCs w:val="28"/>
        </w:rPr>
        <w:t>41</w:t>
      </w:r>
    </w:p>
    <w:p w:rsidR="00970A17" w:rsidRDefault="00970A17" w:rsidP="00970A17">
      <w:pPr>
        <w:jc w:val="right"/>
        <w:rPr>
          <w:sz w:val="28"/>
          <w:szCs w:val="28"/>
        </w:rPr>
      </w:pPr>
      <w:bookmarkStart w:id="0" w:name="_GoBack"/>
      <w:bookmarkEnd w:id="0"/>
    </w:p>
    <w:p w:rsidR="00CA07BD" w:rsidRPr="009768E7" w:rsidRDefault="00CA07BD" w:rsidP="00CA07BD">
      <w:pPr>
        <w:jc w:val="center"/>
        <w:rPr>
          <w:b/>
          <w:sz w:val="28"/>
          <w:szCs w:val="28"/>
        </w:rPr>
      </w:pPr>
      <w:r w:rsidRPr="009768E7">
        <w:rPr>
          <w:b/>
          <w:sz w:val="28"/>
          <w:szCs w:val="28"/>
        </w:rPr>
        <w:t xml:space="preserve">Распределение бюджетных ассигнований </w:t>
      </w:r>
    </w:p>
    <w:p w:rsidR="00CA07BD" w:rsidRDefault="00CA07BD" w:rsidP="00CA07BD">
      <w:pPr>
        <w:jc w:val="center"/>
        <w:rPr>
          <w:b/>
          <w:sz w:val="28"/>
          <w:szCs w:val="28"/>
        </w:rPr>
      </w:pPr>
      <w:r w:rsidRPr="009768E7">
        <w:rPr>
          <w:b/>
          <w:sz w:val="28"/>
          <w:szCs w:val="28"/>
        </w:rPr>
        <w:t>по целевым статьям (</w:t>
      </w:r>
      <w:r>
        <w:rPr>
          <w:b/>
          <w:sz w:val="28"/>
          <w:szCs w:val="28"/>
        </w:rPr>
        <w:t xml:space="preserve">муниципальным </w:t>
      </w:r>
      <w:r w:rsidRPr="009768E7">
        <w:rPr>
          <w:b/>
          <w:sz w:val="28"/>
          <w:szCs w:val="28"/>
        </w:rPr>
        <w:t xml:space="preserve"> программам и непрограммным направлениям деятельности), группам </w:t>
      </w:r>
      <w:proofErr w:type="gramStart"/>
      <w:r w:rsidRPr="009768E7">
        <w:rPr>
          <w:b/>
          <w:sz w:val="28"/>
          <w:szCs w:val="28"/>
        </w:rPr>
        <w:t>видов расходов классификации расходов бюджета</w:t>
      </w:r>
      <w:proofErr w:type="gramEnd"/>
      <w:r w:rsidRPr="009768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на 2026 год и на плановый период 2027 и 2028 годов </w:t>
      </w:r>
    </w:p>
    <w:p w:rsidR="00CA07BD" w:rsidRPr="009768E7" w:rsidRDefault="00CA07BD" w:rsidP="00CA07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A07BD" w:rsidRDefault="00CA07BD" w:rsidP="00CA07BD">
      <w:pPr>
        <w:jc w:val="right"/>
        <w:rPr>
          <w:sz w:val="28"/>
          <w:szCs w:val="28"/>
        </w:rPr>
      </w:pPr>
      <w:r w:rsidRPr="00A93F45">
        <w:rPr>
          <w:sz w:val="28"/>
          <w:szCs w:val="28"/>
        </w:rPr>
        <w:t xml:space="preserve"> (тыс. рублей</w:t>
      </w:r>
      <w:r>
        <w:rPr>
          <w:sz w:val="28"/>
          <w:szCs w:val="28"/>
        </w:rPr>
        <w:t>)</w:t>
      </w:r>
    </w:p>
    <w:p w:rsidR="00A2425B" w:rsidRDefault="00A2425B" w:rsidP="00CA07BD">
      <w:pPr>
        <w:ind w:hanging="567"/>
        <w:jc w:val="right"/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842"/>
        <w:gridCol w:w="709"/>
        <w:gridCol w:w="1276"/>
        <w:gridCol w:w="1276"/>
        <w:gridCol w:w="1275"/>
      </w:tblGrid>
      <w:tr w:rsidR="00FA1A83" w:rsidRPr="00201A9D" w:rsidTr="009D0ED5">
        <w:trPr>
          <w:trHeight w:val="586"/>
        </w:trPr>
        <w:tc>
          <w:tcPr>
            <w:tcW w:w="4395" w:type="dxa"/>
            <w:vMerge w:val="restart"/>
            <w:shd w:val="clear" w:color="auto" w:fill="auto"/>
            <w:vAlign w:val="center"/>
            <w:hideMark/>
          </w:tcPr>
          <w:p w:rsidR="00FA1A83" w:rsidRPr="00CA07BD" w:rsidRDefault="00FA1A83" w:rsidP="00D72F77">
            <w:pPr>
              <w:jc w:val="center"/>
              <w:rPr>
                <w:b/>
                <w:bCs/>
                <w:color w:val="000000"/>
              </w:rPr>
            </w:pPr>
            <w:r w:rsidRPr="00CA07BD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FA1A83" w:rsidRPr="00CA07BD" w:rsidRDefault="00FA1A83" w:rsidP="00D72F77">
            <w:pPr>
              <w:jc w:val="center"/>
              <w:rPr>
                <w:b/>
                <w:bCs/>
                <w:color w:val="000000"/>
              </w:rPr>
            </w:pPr>
            <w:r w:rsidRPr="00CA07BD"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FA1A83" w:rsidRPr="00CA07BD" w:rsidRDefault="00FA1A83" w:rsidP="00424570">
            <w:pPr>
              <w:jc w:val="center"/>
              <w:rPr>
                <w:b/>
                <w:bCs/>
                <w:color w:val="000000"/>
              </w:rPr>
            </w:pPr>
            <w:r w:rsidRPr="00CA07BD">
              <w:rPr>
                <w:b/>
                <w:bCs/>
                <w:color w:val="000000"/>
              </w:rPr>
              <w:t>202</w:t>
            </w:r>
            <w:r w:rsidR="00424570">
              <w:rPr>
                <w:b/>
                <w:bCs/>
                <w:color w:val="000000"/>
              </w:rPr>
              <w:t>6</w:t>
            </w:r>
            <w:r w:rsidRPr="00CA07BD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FA1A83" w:rsidRPr="00CA07BD" w:rsidRDefault="00E66044" w:rsidP="00424570">
            <w:pPr>
              <w:jc w:val="center"/>
              <w:rPr>
                <w:b/>
                <w:bCs/>
                <w:color w:val="000000"/>
              </w:rPr>
            </w:pPr>
            <w:r w:rsidRPr="00CA07BD">
              <w:rPr>
                <w:b/>
                <w:bCs/>
                <w:color w:val="000000"/>
              </w:rPr>
              <w:t>202</w:t>
            </w:r>
            <w:r w:rsidR="00424570">
              <w:rPr>
                <w:b/>
                <w:bCs/>
                <w:color w:val="000000"/>
              </w:rPr>
              <w:t>7</w:t>
            </w:r>
            <w:r w:rsidR="00FA1A83" w:rsidRPr="00CA07BD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FA1A83" w:rsidRPr="00CA07BD" w:rsidRDefault="00FA1A83" w:rsidP="00424570">
            <w:pPr>
              <w:jc w:val="center"/>
              <w:rPr>
                <w:b/>
                <w:bCs/>
                <w:color w:val="000000"/>
              </w:rPr>
            </w:pPr>
            <w:r w:rsidRPr="00CA07BD">
              <w:rPr>
                <w:b/>
                <w:bCs/>
                <w:color w:val="000000"/>
              </w:rPr>
              <w:t>202</w:t>
            </w:r>
            <w:r w:rsidR="00424570">
              <w:rPr>
                <w:b/>
                <w:bCs/>
                <w:color w:val="000000"/>
              </w:rPr>
              <w:t>8</w:t>
            </w:r>
            <w:r w:rsidRPr="00CA07BD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FA1A83" w:rsidRPr="00201A9D" w:rsidTr="00A94346">
        <w:trPr>
          <w:trHeight w:val="339"/>
        </w:trPr>
        <w:tc>
          <w:tcPr>
            <w:tcW w:w="439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201A9D" w:rsidRDefault="00FA1A83" w:rsidP="00D72F77">
            <w:pPr>
              <w:rPr>
                <w:bCs/>
                <w:color w:val="00000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201A9D" w:rsidRDefault="00FA1A83" w:rsidP="00D72F77">
            <w:pPr>
              <w:jc w:val="center"/>
              <w:rPr>
                <w:bCs/>
                <w:color w:val="000000"/>
              </w:rPr>
            </w:pPr>
            <w:r w:rsidRPr="00201A9D">
              <w:rPr>
                <w:bCs/>
                <w:color w:val="000000"/>
              </w:rPr>
              <w:t>Целевая статья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201A9D" w:rsidRDefault="00FA1A83" w:rsidP="00D72F77">
            <w:pPr>
              <w:jc w:val="center"/>
              <w:rPr>
                <w:bCs/>
                <w:color w:val="000000"/>
              </w:rPr>
            </w:pPr>
            <w:r w:rsidRPr="00201A9D">
              <w:rPr>
                <w:bCs/>
                <w:color w:val="000000"/>
              </w:rPr>
              <w:t>Вид расходов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201A9D" w:rsidRDefault="00FA1A83" w:rsidP="00D72F7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201A9D" w:rsidRDefault="00FA1A83" w:rsidP="00D72F7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A83" w:rsidRPr="00201A9D" w:rsidRDefault="00FA1A83" w:rsidP="00D72F77">
            <w:pPr>
              <w:jc w:val="right"/>
              <w:rPr>
                <w:bCs/>
                <w:color w:val="000000"/>
              </w:rPr>
            </w:pP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E9688B" w:rsidRDefault="008B6CC6" w:rsidP="008B6CC6">
            <w:pPr>
              <w:jc w:val="both"/>
              <w:rPr>
                <w:b/>
                <w:color w:val="000000"/>
              </w:rPr>
            </w:pPr>
            <w:r w:rsidRPr="00E9688B">
              <w:rPr>
                <w:b/>
                <w:color w:val="000000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9688B" w:rsidRDefault="008B6CC6" w:rsidP="008B6CC6">
            <w:pPr>
              <w:jc w:val="center"/>
              <w:rPr>
                <w:b/>
                <w:color w:val="000000"/>
              </w:rPr>
            </w:pPr>
            <w:r w:rsidRPr="00E9688B">
              <w:rPr>
                <w:b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9688B" w:rsidRDefault="008B6CC6" w:rsidP="008B6CC6">
            <w:pPr>
              <w:jc w:val="center"/>
              <w:rPr>
                <w:b/>
                <w:color w:val="000000"/>
              </w:rPr>
            </w:pPr>
            <w:r w:rsidRPr="00E9688B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9688B" w:rsidRDefault="008B6CC6" w:rsidP="00E9688B">
            <w:pPr>
              <w:jc w:val="right"/>
              <w:rPr>
                <w:b/>
                <w:color w:val="000000"/>
              </w:rPr>
            </w:pPr>
            <w:r w:rsidRPr="00E9688B">
              <w:rPr>
                <w:b/>
                <w:color w:val="000000"/>
              </w:rPr>
              <w:t>891</w:t>
            </w:r>
            <w:r w:rsidR="00E9688B" w:rsidRPr="00E9688B">
              <w:rPr>
                <w:b/>
                <w:color w:val="000000"/>
              </w:rPr>
              <w:t> </w:t>
            </w:r>
            <w:r w:rsidRPr="00E9688B">
              <w:rPr>
                <w:b/>
                <w:color w:val="000000"/>
              </w:rPr>
              <w:t>90</w:t>
            </w:r>
            <w:r w:rsidR="00E9688B" w:rsidRPr="00E9688B">
              <w:rPr>
                <w:b/>
                <w:color w:val="000000"/>
              </w:rPr>
              <w:t>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9688B" w:rsidRDefault="00E9688B" w:rsidP="008B6CC6">
            <w:pPr>
              <w:jc w:val="right"/>
              <w:rPr>
                <w:b/>
                <w:color w:val="000000"/>
              </w:rPr>
            </w:pPr>
            <w:r w:rsidRPr="00E9688B">
              <w:rPr>
                <w:b/>
                <w:color w:val="000000"/>
              </w:rPr>
              <w:t>690 293,7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9688B" w:rsidRDefault="008B6CC6" w:rsidP="008B6CC6">
            <w:pPr>
              <w:jc w:val="right"/>
              <w:rPr>
                <w:b/>
                <w:color w:val="000000"/>
              </w:rPr>
            </w:pPr>
            <w:r w:rsidRPr="00E9688B">
              <w:rPr>
                <w:b/>
                <w:color w:val="000000"/>
              </w:rPr>
              <w:t>703 434,0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BC39E7" w:rsidRDefault="008B6CC6" w:rsidP="008B6CC6">
            <w:pPr>
              <w:jc w:val="both"/>
              <w:rPr>
                <w:b/>
                <w:color w:val="000000"/>
              </w:rPr>
            </w:pPr>
            <w:r w:rsidRPr="00BC39E7">
              <w:rPr>
                <w:b/>
                <w:color w:val="00000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BC39E7" w:rsidRDefault="008B6CC6" w:rsidP="008B6CC6">
            <w:pPr>
              <w:jc w:val="center"/>
              <w:rPr>
                <w:b/>
                <w:color w:val="000000"/>
              </w:rPr>
            </w:pPr>
            <w:r w:rsidRPr="00BC39E7">
              <w:rPr>
                <w:b/>
                <w:color w:val="00000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BC39E7" w:rsidRDefault="008B6CC6" w:rsidP="008B6CC6">
            <w:pPr>
              <w:jc w:val="center"/>
              <w:rPr>
                <w:b/>
                <w:color w:val="000000"/>
              </w:rPr>
            </w:pPr>
            <w:r w:rsidRPr="00BC39E7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BC39E7" w:rsidRDefault="00BC39E7" w:rsidP="008B6CC6">
            <w:pPr>
              <w:jc w:val="right"/>
              <w:rPr>
                <w:b/>
                <w:color w:val="000000"/>
              </w:rPr>
            </w:pPr>
            <w:r w:rsidRPr="00BC39E7">
              <w:rPr>
                <w:b/>
                <w:color w:val="000000"/>
              </w:rPr>
              <w:t>303 775,4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BC39E7" w:rsidRDefault="008B6CC6" w:rsidP="008B6CC6">
            <w:pPr>
              <w:jc w:val="right"/>
              <w:rPr>
                <w:b/>
                <w:color w:val="000000"/>
              </w:rPr>
            </w:pPr>
            <w:r w:rsidRPr="00BC39E7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BC39E7" w:rsidRDefault="008B6CC6" w:rsidP="008B6CC6">
            <w:pPr>
              <w:jc w:val="right"/>
              <w:rPr>
                <w:b/>
                <w:color w:val="000000"/>
              </w:rPr>
            </w:pPr>
            <w:r w:rsidRPr="00BC39E7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BC39E7" w:rsidRDefault="008B6CC6" w:rsidP="008B6CC6">
            <w:pPr>
              <w:jc w:val="both"/>
              <w:rPr>
                <w:b/>
                <w:color w:val="000000"/>
              </w:rPr>
            </w:pPr>
            <w:r w:rsidRPr="00BC39E7">
              <w:rPr>
                <w:b/>
                <w:color w:val="000000"/>
              </w:rPr>
              <w:t>Подпрограмма " Развитие дошкольного и общего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BC39E7" w:rsidRDefault="008B6CC6" w:rsidP="008B6CC6">
            <w:pPr>
              <w:jc w:val="center"/>
              <w:rPr>
                <w:b/>
                <w:color w:val="000000"/>
              </w:rPr>
            </w:pPr>
            <w:r w:rsidRPr="00BC39E7">
              <w:rPr>
                <w:b/>
                <w:color w:val="00000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BC39E7" w:rsidRDefault="008B6CC6" w:rsidP="008B6CC6">
            <w:pPr>
              <w:jc w:val="center"/>
              <w:rPr>
                <w:b/>
                <w:color w:val="000000"/>
              </w:rPr>
            </w:pPr>
            <w:r w:rsidRPr="00BC39E7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BC39E7" w:rsidRDefault="008B6CC6" w:rsidP="008B6CC6">
            <w:pPr>
              <w:jc w:val="right"/>
              <w:rPr>
                <w:b/>
                <w:color w:val="000000"/>
              </w:rPr>
            </w:pPr>
            <w:r w:rsidRPr="00BC39E7">
              <w:rPr>
                <w:b/>
                <w:color w:val="000000"/>
              </w:rPr>
              <w:t>235 325,1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BC39E7" w:rsidRDefault="008B6CC6" w:rsidP="008B6CC6">
            <w:pPr>
              <w:jc w:val="right"/>
              <w:rPr>
                <w:b/>
                <w:color w:val="000000"/>
              </w:rPr>
            </w:pPr>
            <w:r w:rsidRPr="00BC39E7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BC39E7" w:rsidRDefault="008B6CC6" w:rsidP="008B6CC6">
            <w:pPr>
              <w:jc w:val="right"/>
              <w:rPr>
                <w:b/>
                <w:color w:val="000000"/>
              </w:rPr>
            </w:pPr>
            <w:r w:rsidRPr="00BC39E7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96 451,2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01.1.01.20590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20 798,5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01.1.01.20590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20 798,5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01.1.01.21590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70 422,7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01.1.01.21590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70 422,7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proofErr w:type="gramStart"/>
            <w:r w:rsidRPr="008B6CC6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01.1.01.L3040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3 763,8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01.1.01.L3040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3 763,8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01.1.01.S2480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01.1.01.S2480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01.1.01.S2490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1 121,3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01.1.01.S2490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1 121,3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129 932,9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Исполнение полномочий в сфере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127 061,8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127 061,8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1 204,0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1 185,9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01.1.02.73140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01.1.02.73140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Финансовое обеспечение деятельности центров образования цифрового и гуманитарного профилей « Точка роста»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01.1.02.74590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01.1.02.74590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Национальный проект " Молодежь и дети"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01.1.Ю</w:t>
            </w:r>
            <w:proofErr w:type="gramStart"/>
            <w:r w:rsidRPr="008B6CC6">
              <w:rPr>
                <w:color w:val="000000"/>
              </w:rPr>
              <w:t>0</w:t>
            </w:r>
            <w:proofErr w:type="gramEnd"/>
            <w:r w:rsidRPr="008B6CC6">
              <w:rPr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8 941,0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01.1.Ю</w:t>
            </w:r>
            <w:proofErr w:type="gramStart"/>
            <w:r w:rsidRPr="008B6CC6">
              <w:rPr>
                <w:color w:val="000000"/>
              </w:rPr>
              <w:t>6</w:t>
            </w:r>
            <w:proofErr w:type="gramEnd"/>
            <w:r w:rsidRPr="008B6CC6">
              <w:rPr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8 941,0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01.1.Ю</w:t>
            </w:r>
            <w:proofErr w:type="gramStart"/>
            <w:r w:rsidRPr="008B6CC6">
              <w:rPr>
                <w:color w:val="000000"/>
              </w:rPr>
              <w:t>6</w:t>
            </w:r>
            <w:proofErr w:type="gramEnd"/>
            <w:r w:rsidRPr="008B6CC6">
              <w:rPr>
                <w:color w:val="00000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01.1.Ю</w:t>
            </w:r>
            <w:proofErr w:type="gramStart"/>
            <w:r w:rsidRPr="008B6CC6">
              <w:rPr>
                <w:color w:val="000000"/>
              </w:rPr>
              <w:t>6</w:t>
            </w:r>
            <w:proofErr w:type="gramEnd"/>
            <w:r w:rsidRPr="008B6CC6">
              <w:rPr>
                <w:color w:val="00000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01.1.Ю</w:t>
            </w:r>
            <w:proofErr w:type="gramStart"/>
            <w:r w:rsidRPr="008B6CC6">
              <w:rPr>
                <w:color w:val="000000"/>
              </w:rPr>
              <w:t>6</w:t>
            </w:r>
            <w:proofErr w:type="gramEnd"/>
            <w:r w:rsidRPr="008B6CC6">
              <w:rPr>
                <w:color w:val="00000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01.1.Ю</w:t>
            </w:r>
            <w:proofErr w:type="gramStart"/>
            <w:r w:rsidRPr="008B6CC6">
              <w:rPr>
                <w:color w:val="000000"/>
              </w:rPr>
              <w:t>6</w:t>
            </w:r>
            <w:proofErr w:type="gramEnd"/>
            <w:r w:rsidRPr="008B6CC6">
              <w:rPr>
                <w:color w:val="00000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 Нижегородской области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01.1.Ю</w:t>
            </w:r>
            <w:proofErr w:type="gramStart"/>
            <w:r w:rsidRPr="008B6CC6">
              <w:rPr>
                <w:color w:val="000000"/>
              </w:rPr>
              <w:t>6</w:t>
            </w:r>
            <w:proofErr w:type="gramEnd"/>
            <w:r w:rsidRPr="008B6CC6">
              <w:rPr>
                <w:color w:val="00000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8 124,5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01.1.Ю</w:t>
            </w:r>
            <w:proofErr w:type="gramStart"/>
            <w:r w:rsidRPr="008B6CC6">
              <w:rPr>
                <w:color w:val="000000"/>
              </w:rPr>
              <w:t>6</w:t>
            </w:r>
            <w:proofErr w:type="gramEnd"/>
            <w:r w:rsidRPr="008B6CC6">
              <w:rPr>
                <w:color w:val="00000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8 124,5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180482" w:rsidRDefault="008B6CC6" w:rsidP="008B6CC6">
            <w:pPr>
              <w:jc w:val="both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center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01.2.00.00000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center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180482" w:rsidP="008B6CC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48 983,7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right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right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Развитие системы дополнительного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26 799,3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01.2.01.23590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26 799,3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01.2.01.23590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26 799,3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Организация отдыха и оздоровления детей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2 923,9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Мероприятия по организации отдыха и оздоровления детей в части организации временного трудоустройства несовершеннолетних граждан в свободное от учебы время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01.2.02.24010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01.2.02.24010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1 856,8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1 271,8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организации ,осуществляющие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01.2.02.73320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01.2.02.73320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Обеспечение </w:t>
            </w:r>
            <w:proofErr w:type="gramStart"/>
            <w:r w:rsidRPr="008B6CC6">
              <w:rPr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 xml:space="preserve">19 </w:t>
            </w:r>
            <w:r w:rsidR="00180482">
              <w:rPr>
                <w:color w:val="000000"/>
              </w:rPr>
              <w:t>260,5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функционирования модели персонифицированного финансирования дополнительного образования по социальным сертификатам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180482" w:rsidP="008B6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19 260,5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180482" w:rsidP="008B6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19 168,5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180482" w:rsidRDefault="008B6CC6" w:rsidP="008B6CC6">
            <w:pPr>
              <w:jc w:val="both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center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01.3.00.00000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center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right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9 436,3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right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right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принятия решений и достижения высокого качества образования через формирование системы оценки качества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9 436,3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Мероприятия в области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01.3.01.24010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01.3.01.24010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01.3.01.24010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учебно-методического центра, Центра психолого-педагогической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медицинской и социальной помощи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9 173,9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5 361,4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771,8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3 040,7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180482" w:rsidRDefault="008B6CC6" w:rsidP="008B6CC6">
            <w:pPr>
              <w:jc w:val="both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Подпрограмма " Ресурсное обеспечение сферы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center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01.4.00.00000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center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right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1 022,8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right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right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Развитие инфраструктуры и организационно-</w:t>
            </w:r>
            <w:proofErr w:type="gramStart"/>
            <w:r w:rsidRPr="008B6CC6">
              <w:rPr>
                <w:color w:val="000000"/>
              </w:rPr>
              <w:t>экономических механизмов</w:t>
            </w:r>
            <w:proofErr w:type="gramEnd"/>
            <w:r w:rsidRPr="008B6CC6">
              <w:rPr>
                <w:color w:val="000000"/>
              </w:rPr>
              <w:t>, обеспечивающих доступность качественного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1 022,8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01.4.01.23590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1 022,8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01.4.01.23590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1 022,8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180482" w:rsidRDefault="008B6CC6" w:rsidP="008B6CC6">
            <w:pPr>
              <w:jc w:val="both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center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01.5.00.00000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center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right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8 767,5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right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right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01.5.01.00000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5 696,9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5 696,9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5 331,0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01.5.02.00000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3 070,6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8B6CC6">
              <w:rPr>
                <w:color w:val="00000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01.5.02.73900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2 188,2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738,4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1 449,8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1 396,0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180482" w:rsidRDefault="008B6CC6" w:rsidP="008B6CC6">
            <w:pPr>
              <w:jc w:val="both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Подпрограмма "Патриотическое воспитание и подготовка граждан в Большемурашкинском муниципальном округе к военной службе"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center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01.6.00.00000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center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right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right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right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Патриотическое воспитание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01.6.01.00000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Развитие системы патриотического воспитания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01.6.01.24022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01.6.01.24022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180482" w:rsidRDefault="008B6CC6" w:rsidP="008B6CC6">
            <w:pPr>
              <w:jc w:val="both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Подпрограмма "Развитие молодежной политики в Большемурашкинском муниципальном округе"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center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01.7.00.00000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center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right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right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180482" w:rsidRDefault="008B6CC6" w:rsidP="008B6CC6">
            <w:pPr>
              <w:jc w:val="right"/>
              <w:rPr>
                <w:b/>
                <w:color w:val="000000"/>
              </w:rPr>
            </w:pPr>
            <w:r w:rsidRPr="00180482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Развитие молодежной политики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0C1BD5" w:rsidRDefault="008B6CC6" w:rsidP="008B6CC6">
            <w:pPr>
              <w:jc w:val="both"/>
              <w:rPr>
                <w:b/>
                <w:color w:val="000000"/>
              </w:rPr>
            </w:pPr>
            <w:r w:rsidRPr="000C1BD5">
              <w:rPr>
                <w:b/>
                <w:color w:val="000000"/>
              </w:rPr>
              <w:t>Муниципальная программа " Развитие культуры и туризма в Большемурашкинском муниципальном округе на 2025-2027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0C1BD5" w:rsidRDefault="008B6CC6" w:rsidP="008B6CC6">
            <w:pPr>
              <w:jc w:val="center"/>
              <w:rPr>
                <w:b/>
                <w:color w:val="000000"/>
              </w:rPr>
            </w:pPr>
            <w:r w:rsidRPr="000C1BD5">
              <w:rPr>
                <w:b/>
                <w:color w:val="000000"/>
              </w:rPr>
              <w:t>02.0.00.00000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0C1BD5" w:rsidRDefault="008B6CC6" w:rsidP="008B6CC6">
            <w:pPr>
              <w:jc w:val="center"/>
              <w:rPr>
                <w:b/>
                <w:color w:val="000000"/>
              </w:rPr>
            </w:pPr>
            <w:r w:rsidRPr="000C1BD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0C1BD5" w:rsidRDefault="000C1BD5" w:rsidP="008B6CC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70 679,1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0C1BD5" w:rsidRDefault="008B6CC6" w:rsidP="008B6CC6">
            <w:pPr>
              <w:jc w:val="right"/>
              <w:rPr>
                <w:b/>
                <w:color w:val="000000"/>
              </w:rPr>
            </w:pPr>
            <w:r w:rsidRPr="000C1BD5">
              <w:rPr>
                <w:b/>
                <w:color w:val="000000"/>
              </w:rPr>
              <w:t>68 894,6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0C1BD5" w:rsidRDefault="008B6CC6" w:rsidP="008B6CC6">
            <w:pPr>
              <w:jc w:val="right"/>
              <w:rPr>
                <w:b/>
                <w:color w:val="000000"/>
              </w:rPr>
            </w:pPr>
            <w:r w:rsidRPr="000C1BD5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0C1BD5" w:rsidRDefault="008B6CC6" w:rsidP="008B6CC6">
            <w:pPr>
              <w:jc w:val="both"/>
              <w:rPr>
                <w:b/>
                <w:color w:val="000000"/>
              </w:rPr>
            </w:pPr>
            <w:r w:rsidRPr="000C1BD5">
              <w:rPr>
                <w:b/>
                <w:color w:val="000000"/>
              </w:rPr>
              <w:t>Подпрограмма " Наследие"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0C1BD5" w:rsidRDefault="008B6CC6" w:rsidP="008B6CC6">
            <w:pPr>
              <w:jc w:val="center"/>
              <w:rPr>
                <w:b/>
                <w:color w:val="000000"/>
              </w:rPr>
            </w:pPr>
            <w:r w:rsidRPr="000C1BD5">
              <w:rPr>
                <w:b/>
                <w:color w:val="000000"/>
              </w:rPr>
              <w:t>02.1.00.00000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0C1BD5" w:rsidRDefault="008B6CC6" w:rsidP="008B6CC6">
            <w:pPr>
              <w:jc w:val="center"/>
              <w:rPr>
                <w:b/>
                <w:color w:val="000000"/>
              </w:rPr>
            </w:pPr>
            <w:r w:rsidRPr="000C1BD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0C1BD5" w:rsidRDefault="000C1BD5" w:rsidP="008B6CC6">
            <w:pPr>
              <w:jc w:val="right"/>
              <w:rPr>
                <w:b/>
                <w:color w:val="000000"/>
              </w:rPr>
            </w:pPr>
            <w:r w:rsidRPr="000C1BD5">
              <w:rPr>
                <w:b/>
                <w:color w:val="000000"/>
              </w:rPr>
              <w:t>70 679,1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0C1BD5" w:rsidRDefault="004C0A71" w:rsidP="008B6CC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68 894,5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0C1BD5" w:rsidRDefault="008B6CC6" w:rsidP="008B6CC6">
            <w:pPr>
              <w:jc w:val="right"/>
              <w:rPr>
                <w:b/>
                <w:color w:val="000000"/>
              </w:rPr>
            </w:pPr>
            <w:r w:rsidRPr="000C1BD5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деятельности учреждений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02.1.01.00000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4C0A71" w:rsidP="008B6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63 091,4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4C0A71" w:rsidP="008B6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68 494,5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02.1.01.00590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47 060,5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52 268,2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02.1.01.00590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47 060,5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52 268,2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02.1.01.41590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5 166,8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5 667,6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02.1.01.41590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5 166,8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5 667,6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муниципальной библиотеки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02.1.01.42590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4C0A71" w:rsidP="008B6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10 829,6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4C0A71" w:rsidP="008B6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10 523,2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02.1.01.42590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4C0A71" w:rsidP="008B6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10 829,6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4C0A71" w:rsidP="008B6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10 523,2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02.1.01.L5190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02.1.01.L5190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Организация и проведение праздников и общественно-значимых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02.1.02.00000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7 587,7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Проведение мероприятий по подготовке и проведению празднования 650-летия </w:t>
            </w:r>
            <w:proofErr w:type="spellStart"/>
            <w:r w:rsidRPr="008B6CC6">
              <w:rPr>
                <w:color w:val="000000"/>
              </w:rPr>
              <w:t>р.п</w:t>
            </w:r>
            <w:proofErr w:type="spellEnd"/>
            <w:r w:rsidRPr="008B6CC6">
              <w:rPr>
                <w:color w:val="000000"/>
              </w:rPr>
              <w:t xml:space="preserve">. </w:t>
            </w:r>
            <w:proofErr w:type="gramStart"/>
            <w:r w:rsidRPr="008B6CC6">
              <w:rPr>
                <w:color w:val="000000"/>
              </w:rPr>
              <w:t>Большое</w:t>
            </w:r>
            <w:proofErr w:type="gramEnd"/>
            <w:r w:rsidRPr="008B6CC6">
              <w:rPr>
                <w:color w:val="00000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02.1.02.20650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02.1.02.20650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Организация празднования памятных дат муниципальных образований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02.1.02.S2660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7 067,7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02.1.02.S2660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3 872,5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02.1.02.S2660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3 195,2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FB1EB9" w:rsidRDefault="008B6CC6" w:rsidP="008B6CC6">
            <w:pPr>
              <w:jc w:val="both"/>
              <w:rPr>
                <w:b/>
                <w:color w:val="000000"/>
              </w:rPr>
            </w:pPr>
            <w:r w:rsidRPr="00FB1EB9">
              <w:rPr>
                <w:b/>
                <w:color w:val="000000"/>
              </w:rPr>
              <w:t>Муниципальная программа " Развитие физической культуры и спорта Большемурашкинского муниципального округа на 2026-2028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FB1EB9" w:rsidRDefault="008B6CC6" w:rsidP="008B6CC6">
            <w:pPr>
              <w:jc w:val="center"/>
              <w:rPr>
                <w:b/>
                <w:color w:val="000000"/>
              </w:rPr>
            </w:pPr>
            <w:r w:rsidRPr="00FB1EB9">
              <w:rPr>
                <w:b/>
                <w:color w:val="000000"/>
              </w:rPr>
              <w:t>03.0.00.00000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FB1EB9" w:rsidRDefault="008B6CC6" w:rsidP="008B6CC6">
            <w:pPr>
              <w:jc w:val="center"/>
              <w:rPr>
                <w:b/>
                <w:color w:val="000000"/>
              </w:rPr>
            </w:pPr>
            <w:r w:rsidRPr="00FB1EB9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FB1EB9" w:rsidRDefault="008B6CC6" w:rsidP="008B6CC6">
            <w:pPr>
              <w:jc w:val="right"/>
              <w:rPr>
                <w:b/>
                <w:color w:val="000000"/>
              </w:rPr>
            </w:pPr>
            <w:r w:rsidRPr="00FB1EB9">
              <w:rPr>
                <w:b/>
                <w:color w:val="000000"/>
              </w:rPr>
              <w:t>22 178,0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FB1EB9" w:rsidRDefault="008B6CC6" w:rsidP="008B6CC6">
            <w:pPr>
              <w:jc w:val="right"/>
              <w:rPr>
                <w:b/>
                <w:color w:val="000000"/>
              </w:rPr>
            </w:pPr>
            <w:r w:rsidRPr="00FB1EB9">
              <w:rPr>
                <w:b/>
                <w:color w:val="000000"/>
              </w:rPr>
              <w:t>17 809,0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FB1EB9" w:rsidRDefault="008B6CC6" w:rsidP="008B6CC6">
            <w:pPr>
              <w:jc w:val="right"/>
              <w:rPr>
                <w:b/>
                <w:color w:val="000000"/>
              </w:rPr>
            </w:pPr>
            <w:r w:rsidRPr="00FB1EB9">
              <w:rPr>
                <w:b/>
                <w:color w:val="000000"/>
              </w:rPr>
              <w:t>17 809,0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EF1684" w:rsidRDefault="008B6CC6" w:rsidP="008B6CC6">
            <w:pPr>
              <w:jc w:val="both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Подпрограмма " Развитие физической культуры и массового спорта"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8B6CC6" w:rsidP="008B6CC6">
            <w:pPr>
              <w:jc w:val="center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03.1.00.00000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8B6CC6" w:rsidP="008B6CC6">
            <w:pPr>
              <w:jc w:val="center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8B6CC6" w:rsidP="008B6CC6">
            <w:pPr>
              <w:jc w:val="right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16 604,8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8B6CC6" w:rsidP="008B6CC6">
            <w:pPr>
              <w:jc w:val="right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17 809,0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8B6CC6" w:rsidP="008B6CC6">
            <w:pPr>
              <w:jc w:val="right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17 809,0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03.1.01.00000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2 525,0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1 400,0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Мероприятия в области спорта, физической культуры, туризма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03.1.01.25270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1 400,0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03.1.01.25270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1 400,0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командирования спортсменов до 18 лет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03.1.01.S2300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03.1.01.S2300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выполнения учреждением муниципального задания по оказанию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03.1.02.00000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14 079,8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16 409,0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16 409,0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03.1.02.87590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14 079,8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16 409,0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16 409,0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03.1.02.87590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14 079,8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16 409,0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16 409,0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EF1684" w:rsidRDefault="008B6CC6" w:rsidP="008B6CC6">
            <w:pPr>
              <w:jc w:val="both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Подпрограмма «Развитие инфраструктуры для занятий физической культурой и спортом 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8B6CC6" w:rsidP="008B6CC6">
            <w:pPr>
              <w:jc w:val="center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03.2.00.00000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8B6CC6" w:rsidP="008B6CC6">
            <w:pPr>
              <w:jc w:val="center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8B6CC6" w:rsidP="008B6CC6">
            <w:pPr>
              <w:jc w:val="right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5 573,2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8B6CC6" w:rsidP="008B6CC6">
            <w:pPr>
              <w:jc w:val="right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8B6CC6" w:rsidP="008B6CC6">
            <w:pPr>
              <w:jc w:val="right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Строительство, ремонт и обустройство объектов физической культуры и спорта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03.2.01.00000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5 573,2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 xml:space="preserve">Реализация мероприятий по укреплению и развитию спортивных площадок </w:t>
            </w:r>
            <w:proofErr w:type="gramStart"/>
            <w:r w:rsidRPr="008B6CC6">
              <w:rPr>
                <w:color w:val="000000"/>
              </w:rPr>
              <w:t xml:space="preserve">( </w:t>
            </w:r>
            <w:proofErr w:type="gramEnd"/>
            <w:r w:rsidRPr="008B6CC6">
              <w:rPr>
                <w:color w:val="000000"/>
              </w:rPr>
              <w:t>сооружений) муниципальных учреждений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03.2.01.S2210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5 573,2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03.2.01.S2210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5 573,2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EF1684" w:rsidRDefault="008B6CC6" w:rsidP="008B6CC6">
            <w:pPr>
              <w:jc w:val="both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2026-2028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8B6CC6" w:rsidP="008B6CC6">
            <w:pPr>
              <w:jc w:val="center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8B6CC6" w:rsidP="008B6CC6">
            <w:pPr>
              <w:jc w:val="center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EF1684" w:rsidP="008B6CC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60 876,5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8B6CC6" w:rsidP="008B6CC6">
            <w:pPr>
              <w:jc w:val="right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49 322,8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8B6CC6" w:rsidP="008B6CC6">
            <w:pPr>
              <w:jc w:val="right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50 026,5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EF1684" w:rsidRDefault="008B6CC6" w:rsidP="008B6CC6">
            <w:pPr>
              <w:jc w:val="both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8B6CC6" w:rsidP="008B6CC6">
            <w:pPr>
              <w:jc w:val="center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8B6CC6" w:rsidP="008B6CC6">
            <w:pPr>
              <w:jc w:val="center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EF1684" w:rsidP="008B6CC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43 902,0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8B6CC6" w:rsidP="008B6CC6">
            <w:pPr>
              <w:jc w:val="right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31 666,8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EF1684" w:rsidRDefault="008B6CC6" w:rsidP="008B6CC6">
            <w:pPr>
              <w:jc w:val="right"/>
              <w:rPr>
                <w:b/>
                <w:color w:val="000000"/>
              </w:rPr>
            </w:pPr>
            <w:r w:rsidRPr="00EF1684">
              <w:rPr>
                <w:b/>
                <w:color w:val="000000"/>
              </w:rPr>
              <w:t>31 666,8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Благоустройство территории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BD34E6" w:rsidP="008B6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38 982,2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31 666,8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31 666,8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22 001,3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21 703,5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21 703,5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22 001,3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21 703,5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21 703,5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Уличное освещение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7 863,3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7 863,3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7 863,3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7 863,3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7 863,3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7 863,3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Содержание мест захоронений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Прочие мероприятия в области благоустройства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3 032,0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2 000,0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2 057,8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2 000,0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967,3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Реализация проекта инициативного бюджетирования "Вам решать!"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677,1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677,1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Реализация проекта инициативного бюджетирования "Вам решать!"( проект «Ремонт автомобильной дороги местного значения 22-52-226-104 ОП МП 029 км 0+000 км 0 +220 по ул. Луговая в </w:t>
            </w:r>
            <w:proofErr w:type="spellStart"/>
            <w:r w:rsidRPr="008B6CC6">
              <w:rPr>
                <w:color w:val="000000"/>
              </w:rPr>
              <w:t>с</w:t>
            </w:r>
            <w:proofErr w:type="gramStart"/>
            <w:r w:rsidRPr="008B6CC6">
              <w:rPr>
                <w:color w:val="000000"/>
              </w:rPr>
              <w:t>.М</w:t>
            </w:r>
            <w:proofErr w:type="gramEnd"/>
            <w:r w:rsidRPr="008B6CC6">
              <w:rPr>
                <w:color w:val="000000"/>
              </w:rPr>
              <w:t>алое</w:t>
            </w:r>
            <w:proofErr w:type="spellEnd"/>
            <w:r w:rsidRPr="008B6CC6">
              <w:rPr>
                <w:color w:val="000000"/>
              </w:rPr>
              <w:t xml:space="preserve"> Мурашкино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04.1.01.S2601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1 312,2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04.1.01.S2601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1 312,2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Реализация проекта инициативного бюджетирования "Вам решать!"( проект «Монтаж водонапорной башни </w:t>
            </w:r>
            <w:proofErr w:type="spellStart"/>
            <w:r w:rsidRPr="008B6CC6">
              <w:rPr>
                <w:color w:val="000000"/>
              </w:rPr>
              <w:t>Рожновского</w:t>
            </w:r>
            <w:proofErr w:type="spellEnd"/>
            <w:r w:rsidRPr="008B6CC6">
              <w:rPr>
                <w:color w:val="000000"/>
              </w:rPr>
              <w:t xml:space="preserve"> в </w:t>
            </w:r>
            <w:proofErr w:type="spellStart"/>
            <w:r w:rsidRPr="008B6CC6">
              <w:rPr>
                <w:color w:val="000000"/>
              </w:rPr>
              <w:t>с</w:t>
            </w:r>
            <w:proofErr w:type="gramStart"/>
            <w:r w:rsidRPr="008B6CC6">
              <w:rPr>
                <w:color w:val="000000"/>
              </w:rPr>
              <w:t>.К</w:t>
            </w:r>
            <w:proofErr w:type="gramEnd"/>
            <w:r w:rsidRPr="008B6CC6">
              <w:rPr>
                <w:color w:val="000000"/>
              </w:rPr>
              <w:t>арабатово</w:t>
            </w:r>
            <w:proofErr w:type="spellEnd"/>
            <w:r w:rsidRPr="008B6CC6">
              <w:rPr>
                <w:color w:val="000000"/>
              </w:rPr>
              <w:t xml:space="preserve">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04.1.01.S2602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1 824,2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04.1.01.S2602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1 824,2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Реализация проекта инициативного бюджетирования "Вам решать!"( проект «Ремонт пешеходного тротуара от автостанции до </w:t>
            </w:r>
            <w:proofErr w:type="spellStart"/>
            <w:r w:rsidRPr="008B6CC6">
              <w:rPr>
                <w:color w:val="000000"/>
              </w:rPr>
              <w:t>ул</w:t>
            </w:r>
            <w:proofErr w:type="gramStart"/>
            <w:r w:rsidRPr="008B6CC6">
              <w:rPr>
                <w:color w:val="000000"/>
              </w:rPr>
              <w:t>.К</w:t>
            </w:r>
            <w:proofErr w:type="gramEnd"/>
            <w:r w:rsidRPr="008B6CC6">
              <w:rPr>
                <w:color w:val="000000"/>
              </w:rPr>
              <w:t>расная</w:t>
            </w:r>
            <w:proofErr w:type="spellEnd"/>
            <w:r w:rsidRPr="008B6CC6">
              <w:rPr>
                <w:color w:val="000000"/>
              </w:rPr>
              <w:t xml:space="preserve"> горка в </w:t>
            </w:r>
            <w:proofErr w:type="spellStart"/>
            <w:r w:rsidRPr="008B6CC6">
              <w:rPr>
                <w:color w:val="000000"/>
              </w:rPr>
              <w:t>р.п.Большое</w:t>
            </w:r>
            <w:proofErr w:type="spellEnd"/>
            <w:r w:rsidRPr="008B6CC6">
              <w:rPr>
                <w:color w:val="000000"/>
              </w:rPr>
              <w:t xml:space="preserve"> Мурашкино «Большемурашкинского муниципального округа Нижегородской области 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04.1.01.S2603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1 971,5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04.1.01.S2603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1 971,5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Реализация мероприятий по обустройству и восстановлению памятных мест, посвященных Великой Отечественной войне 1941 -1945 годов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04.1.01.S2650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04.1.01.S2650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Реализация мероприятий по благоустройству сельских территорий ( проект « Ремонт тротуарной дорожки от </w:t>
            </w:r>
            <w:proofErr w:type="spellStart"/>
            <w:r w:rsidRPr="008B6CC6">
              <w:rPr>
                <w:color w:val="000000"/>
              </w:rPr>
              <w:t>п</w:t>
            </w:r>
            <w:proofErr w:type="gramStart"/>
            <w:r w:rsidRPr="008B6CC6">
              <w:rPr>
                <w:color w:val="000000"/>
              </w:rPr>
              <w:t>.М</w:t>
            </w:r>
            <w:proofErr w:type="gramEnd"/>
            <w:r w:rsidRPr="008B6CC6">
              <w:rPr>
                <w:color w:val="000000"/>
              </w:rPr>
              <w:t>еховщиков</w:t>
            </w:r>
            <w:proofErr w:type="spellEnd"/>
            <w:r w:rsidRPr="008B6CC6">
              <w:rPr>
                <w:color w:val="000000"/>
              </w:rPr>
              <w:t xml:space="preserve"> до ул. Старо-Луговая в </w:t>
            </w:r>
            <w:proofErr w:type="spellStart"/>
            <w:r w:rsidRPr="008B6CC6">
              <w:rPr>
                <w:color w:val="000000"/>
              </w:rPr>
              <w:t>р.п.Большое</w:t>
            </w:r>
            <w:proofErr w:type="spellEnd"/>
            <w:r w:rsidRPr="008B6CC6">
              <w:rPr>
                <w:color w:val="000000"/>
              </w:rPr>
              <w:t xml:space="preserve"> Мурашкино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04.1.04.L5767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BD34E6" w:rsidP="008B6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2 686,6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04.1.04.L5767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BD34E6" w:rsidP="008B6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2 686,6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Реализация мероприятий по благоустройству сельских территорий </w:t>
            </w:r>
            <w:proofErr w:type="gramStart"/>
            <w:r w:rsidRPr="008B6CC6">
              <w:rPr>
                <w:color w:val="000000"/>
              </w:rPr>
              <w:t xml:space="preserve">( </w:t>
            </w:r>
            <w:proofErr w:type="gramEnd"/>
            <w:r w:rsidRPr="008B6CC6">
              <w:rPr>
                <w:color w:val="000000"/>
              </w:rPr>
              <w:t>проект «Благоустройство спортивной площадки в поселке Советский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04.1.05.L5767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2 233,3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04.1.05.L5767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2 233,3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Подпрограмма «Развитие дорожной сети на территории Большемурашкинского муниципального округа»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16 974,5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17 656,0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18 359,7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16 974,5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17 656,0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18 359,7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proofErr w:type="spellStart"/>
            <w:proofErr w:type="gramStart"/>
            <w:r w:rsidRPr="008B6CC6">
              <w:rPr>
                <w:color w:val="000000"/>
              </w:rPr>
              <w:t>C</w:t>
            </w:r>
            <w:proofErr w:type="gramEnd"/>
            <w:r w:rsidRPr="008B6CC6">
              <w:rPr>
                <w:color w:val="000000"/>
              </w:rPr>
              <w:t>одержание</w:t>
            </w:r>
            <w:proofErr w:type="spellEnd"/>
            <w:r w:rsidRPr="008B6CC6">
              <w:rPr>
                <w:color w:val="00000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7 064,3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5 500,0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5 564,3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4 000,0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1 500,0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Ремонт автомобильных дорог и искусственных сооружений на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5 963,4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12 156,0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12 859,7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2 463,4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8 656,0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9 359,7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3 500,0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04.2.01.SД010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3 946,8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04.2.01.SД010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3 946,8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4053CA" w:rsidRDefault="008B6CC6" w:rsidP="008B6CC6">
            <w:pPr>
              <w:jc w:val="both"/>
              <w:rPr>
                <w:b/>
                <w:color w:val="000000"/>
              </w:rPr>
            </w:pPr>
            <w:r w:rsidRPr="004053CA">
              <w:rPr>
                <w:b/>
                <w:color w:val="000000"/>
              </w:rPr>
              <w:t>Муниципальная программа " Информатизация Большемурашкинского муниципального округа Нижегородской области на 2023-2028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4053CA" w:rsidRDefault="008B6CC6" w:rsidP="008B6CC6">
            <w:pPr>
              <w:jc w:val="center"/>
              <w:rPr>
                <w:b/>
                <w:color w:val="000000"/>
              </w:rPr>
            </w:pPr>
            <w:r w:rsidRPr="004053CA">
              <w:rPr>
                <w:b/>
                <w:color w:val="000000"/>
              </w:rPr>
              <w:t>05.0.00.00000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4053CA" w:rsidRDefault="008B6CC6" w:rsidP="008B6CC6">
            <w:pPr>
              <w:jc w:val="center"/>
              <w:rPr>
                <w:b/>
                <w:color w:val="000000"/>
              </w:rPr>
            </w:pPr>
            <w:r w:rsidRPr="004053CA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4053CA" w:rsidRDefault="008B6CC6" w:rsidP="008B6CC6">
            <w:pPr>
              <w:jc w:val="right"/>
              <w:rPr>
                <w:b/>
                <w:color w:val="000000"/>
              </w:rPr>
            </w:pPr>
            <w:r w:rsidRPr="004053CA">
              <w:rPr>
                <w:b/>
                <w:color w:val="000000"/>
              </w:rPr>
              <w:t>3 658,1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4053CA" w:rsidRDefault="008B6CC6" w:rsidP="008B6CC6">
            <w:pPr>
              <w:jc w:val="right"/>
              <w:rPr>
                <w:b/>
                <w:color w:val="000000"/>
              </w:rPr>
            </w:pPr>
            <w:r w:rsidRPr="004053CA">
              <w:rPr>
                <w:b/>
                <w:color w:val="000000"/>
              </w:rPr>
              <w:t>3 230,3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4053CA" w:rsidRDefault="008B6CC6" w:rsidP="008B6CC6">
            <w:pPr>
              <w:jc w:val="right"/>
              <w:rPr>
                <w:b/>
                <w:color w:val="000000"/>
              </w:rPr>
            </w:pPr>
            <w:r w:rsidRPr="004053CA">
              <w:rPr>
                <w:b/>
                <w:color w:val="000000"/>
              </w:rPr>
              <w:t>3 160,3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Предоставление субсидий на выполнение муниципального задания по информированию населения о деятельности органов местного самоуправления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а также по вопросам имеющим большую социальную значимость , путем производства и выпуска печатных средств массовой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05.0.01.00000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3 308,1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2 993,3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финансовое обеспечение деятельности муниципальных учреждений, осуществляющих информационное освещение деятельности органов местного самоуправления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05.0.01.28710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05.0.01.28710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05.0.01.S2050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2 993,3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2 993,3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05.0.01.S2050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2 993,3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2 993,3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05.0.02.00000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167,0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реализацию мероприятий по созданию (модернизации)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осуществлению технической поддержки систем защиты информационных систем и сетей связи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05.0.02.25130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17,0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05.0.02.25130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17,0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реализацию мероприятий по обновлению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приобретению средств защиты информации и услуг технической поддержки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05.0.02.29400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05.0.02.29400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Расходы на реализацию мероприятий по проведению </w:t>
            </w:r>
            <w:proofErr w:type="gramStart"/>
            <w:r w:rsidRPr="008B6CC6">
              <w:rPr>
                <w:color w:val="000000"/>
              </w:rPr>
              <w:t>обучения специалистов по защите</w:t>
            </w:r>
            <w:proofErr w:type="gramEnd"/>
            <w:r w:rsidRPr="008B6CC6">
              <w:rPr>
                <w:color w:val="000000"/>
              </w:rPr>
              <w:t xml:space="preserve"> (технической защите) информации по вопросам информационной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05.0.02.29430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150,0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05.0.02.29430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150,0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4053CA" w:rsidRDefault="008B6CC6" w:rsidP="008B6CC6">
            <w:pPr>
              <w:jc w:val="both"/>
              <w:rPr>
                <w:b/>
                <w:color w:val="000000"/>
              </w:rPr>
            </w:pPr>
            <w:r w:rsidRPr="004053CA">
              <w:rPr>
                <w:b/>
                <w:color w:val="000000"/>
              </w:rPr>
              <w:t>Муниципальная программа "Повышение безопасности дорожного движения Большемурашкинского муниципального округа на 2025-2027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4053CA" w:rsidRDefault="008B6CC6" w:rsidP="008B6CC6">
            <w:pPr>
              <w:jc w:val="center"/>
              <w:rPr>
                <w:b/>
                <w:color w:val="000000"/>
              </w:rPr>
            </w:pPr>
            <w:r w:rsidRPr="004053CA">
              <w:rPr>
                <w:b/>
                <w:color w:val="000000"/>
              </w:rPr>
              <w:t>06.0.00.00000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4053CA" w:rsidRDefault="008B6CC6" w:rsidP="008B6CC6">
            <w:pPr>
              <w:jc w:val="center"/>
              <w:rPr>
                <w:b/>
                <w:color w:val="000000"/>
              </w:rPr>
            </w:pPr>
            <w:r w:rsidRPr="004053CA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4053CA" w:rsidRDefault="008B6CC6" w:rsidP="008B6CC6">
            <w:pPr>
              <w:jc w:val="right"/>
              <w:rPr>
                <w:b/>
                <w:color w:val="000000"/>
              </w:rPr>
            </w:pPr>
            <w:r w:rsidRPr="004053CA">
              <w:rPr>
                <w:b/>
                <w:color w:val="000000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4053CA" w:rsidRDefault="008B6CC6" w:rsidP="008B6CC6">
            <w:pPr>
              <w:jc w:val="right"/>
              <w:rPr>
                <w:b/>
                <w:color w:val="000000"/>
              </w:rPr>
            </w:pPr>
            <w:r w:rsidRPr="004053CA">
              <w:rPr>
                <w:b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4053CA" w:rsidRDefault="008B6CC6" w:rsidP="008B6CC6">
            <w:pPr>
              <w:jc w:val="right"/>
              <w:rPr>
                <w:b/>
                <w:color w:val="000000"/>
              </w:rPr>
            </w:pPr>
            <w:r w:rsidRPr="004053CA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Повышение уровня технического обеспечения мероприятий по безопасности дорожного 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06.0.01.00000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Мероприятия по повышению безопасности дорожного 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06.0.01.28800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06.0.01.28800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Предупреждение детского дорожно-транспортного травматизма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06.0.02.00000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Мероприятия по безопасности дорожного 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06.0.02.28800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06.0.02.28800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4053CA" w:rsidRDefault="008B6CC6" w:rsidP="008B6CC6">
            <w:pPr>
              <w:jc w:val="both"/>
              <w:rPr>
                <w:b/>
                <w:color w:val="000000"/>
              </w:rPr>
            </w:pPr>
            <w:r w:rsidRPr="004053CA">
              <w:rPr>
                <w:b/>
                <w:color w:val="00000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4053CA" w:rsidRDefault="008B6CC6" w:rsidP="008B6CC6">
            <w:pPr>
              <w:jc w:val="center"/>
              <w:rPr>
                <w:b/>
                <w:color w:val="000000"/>
              </w:rPr>
            </w:pPr>
            <w:r w:rsidRPr="004053CA">
              <w:rPr>
                <w:b/>
                <w:color w:val="000000"/>
              </w:rPr>
              <w:t>07.0.00.00000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4053CA" w:rsidRDefault="008B6CC6" w:rsidP="008B6CC6">
            <w:pPr>
              <w:jc w:val="center"/>
              <w:rPr>
                <w:b/>
                <w:color w:val="000000"/>
              </w:rPr>
            </w:pPr>
            <w:r w:rsidRPr="004053CA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4053CA" w:rsidRDefault="008B6CC6" w:rsidP="008B6CC6">
            <w:pPr>
              <w:jc w:val="right"/>
              <w:rPr>
                <w:b/>
                <w:color w:val="000000"/>
              </w:rPr>
            </w:pPr>
            <w:r w:rsidRPr="004053CA">
              <w:rPr>
                <w:b/>
                <w:color w:val="000000"/>
              </w:rPr>
              <w:t>26 597,5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4053CA" w:rsidRDefault="008B6CC6" w:rsidP="008B6CC6">
            <w:pPr>
              <w:jc w:val="right"/>
              <w:rPr>
                <w:b/>
                <w:color w:val="000000"/>
              </w:rPr>
            </w:pPr>
            <w:r w:rsidRPr="004053CA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4053CA" w:rsidRDefault="008B6CC6" w:rsidP="008B6CC6">
            <w:pPr>
              <w:jc w:val="right"/>
              <w:rPr>
                <w:b/>
                <w:color w:val="000000"/>
              </w:rPr>
            </w:pPr>
            <w:r w:rsidRPr="004053CA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Содержание объектов муниципальной имущественной казны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1 240,2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07.0.01.25850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07.0.01.25850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Содержание объектов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698,7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523,3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07.0.02.24000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423,3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07.0.02.24000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423,3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оценку, содержание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07.0.02.29010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07.0.02.29010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по обеспечению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24 834,0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2 070,0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1 921,2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учреждений хозяйственного обслуживания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22 764,0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21 195,9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1 400,5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47DE5" w:rsidP="008B6CC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70 372,7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44 681,3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57 700,0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47DE5" w:rsidP="008B6CC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31 780,7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10 306,9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23 325,6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Организация исполнения бюджета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47DE5" w:rsidP="008B6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31 780,7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10 306,9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23 325,6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47DE5" w:rsidP="008B6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20 940,7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10 306,9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23 325,6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47DE5" w:rsidP="008B6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20 441,2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10 306,9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23 325,6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Резервный фонд администрации Большемурашкинского муниципального округа Нижегородской области (расходы, связанные с проведением специальной военной операции)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08.1.01.2300Z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10 840,0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08.1.01.2300Z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8 840,0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08.1.01.2300Z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08.2.00.00000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37 374,4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34 374,4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34 374,4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14 820,1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13 278,4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13 278,4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14 820,1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13 278,4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13 278,4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13 402,7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11 861,0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11 861,0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1 417,4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1 417,4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1 417,4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22 554,3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21 096,0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21 096,0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19 554,3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21 096,0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21 096,0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18 336,8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19 878,5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19 878,5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1 203,5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1 204,6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1 204,6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12,9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Проведение ремонта и (или) материально-технического оснащения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08.2.02.25590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08.2.02.25590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Подпрограмма "Повышение финансовой грамотности и формирование финансовой культуры населения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08.3.00.00000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Прочие выплаты по обязательствам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08.3.00.26000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08.3.00.26000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Подпрограмма "Повышение эффективности бюджетных расходов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08.4.00.00000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1 167,6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Прочие выплаты по обязательствам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08.4.00.26000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1 167,6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08.4.00.26000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1 167,6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lastRenderedPageBreak/>
              <w:t>Муниципальная программа " Развитие малого и среднего предпринимательства в Большемурашкинском муниципальном округе Нижегородской области на 2025-2027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1 092,0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1 092,0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Субсидирование затрат на обеспечение деятельности АНО « Центр развития бизнеса »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содействие в совершенствовании его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1 088,0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1 088,0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Субсидии на оказание финансовой поддержки АНО " Центр развития бизнеса"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09.0.01.62500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1 088,0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1 088,0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09.0.01.62500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1 088,0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1 088,0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информационной и консультационной поддержки субъектов малого бизнеса, развитие взаимодействия субъектов малого предпринимательства, органов МСУ и общественности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09.0.02.00000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Мероприятия в рамках реализации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09.0.02.29110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09.0.02.29110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2026-2028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29 129,1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28 628,7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28 628,7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Подпрограмма "Обеспечение пожарной безопасности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10.1.00.00000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21 042,1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20 682,1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20 682,1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пожарной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21 042,1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20 682,1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20 682,1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10.1.01.00190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78,4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10.1.01.00190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78,4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20 603,7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20 603,7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20 603,7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15 909,9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15 909,9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15 909,9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4 673,8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4 673,8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4 673,8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проведение мероприятий по обеспечению пожарной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10.1.01.25050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10.1.01.25050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Подпрограмма " Защита населения от чрезвычайных ситуаций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8 087,0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7 946,6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7 946,6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жизнедеятельности подразделений ЕДДС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6 956,8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6 956,8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6 956,8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6 956,8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6 956,8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6 956,8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6 125,6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6 125,6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6 125,6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831,2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831,2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8B6CC6">
              <w:rPr>
                <w:color w:val="000000"/>
              </w:rPr>
              <w:t>дств в ц</w:t>
            </w:r>
            <w:proofErr w:type="gramEnd"/>
            <w:r w:rsidRPr="008B6CC6">
              <w:rPr>
                <w:color w:val="000000"/>
              </w:rPr>
              <w:t>елевом финансовом резерве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10.2.02.23040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10.2.02.23040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719,8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719,8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719,8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Предупреждение чрезвычайных ситуаций на территории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10.2.04.00000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Подготовка населения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руководителей, специалистов по вопросам гражданской обороны, защите населения и территорий от чрезвычайных ситуаций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10.2.04.25110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10.2.04.25110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630,8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реализации подпрограммы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lastRenderedPageBreak/>
              <w:t>Подпрограмма « Профилактика безнадзорности и правонарушений несовершеннолетних на территории Большемурашкинского муниципального округа на 2024-2026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11.2.00.00000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реализации подпрограммы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11.2.01.00000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11.2.01.26100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11.2.01.26100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Подпрограмма " Комплексные меры противодействия злоупотребления наркотикам и их незаконному обороту в Большемурашкинском округе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11.3.00.00000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реализации подпрограммы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11.3.01.00000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Реализация мероприятий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направленных на профилактику злоупотребления наркотиками и их незаконному обороту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11.4.00.00000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573,8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реализации подпрограммы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11.4.01.00000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Реализация мероприятий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направленных на профилактику терроризма и экстремизма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11.4.01.S2250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568,8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11.4.01.S2250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568,8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lastRenderedPageBreak/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9 725,3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9 477,3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12 145,1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Подпрограмма «Социальная поддержка инвалидов и ветеранов боевых действий, лиц, оказавшихся в трудной жизненной ситуации и лиц пожилого возраста Большемурашкинского муниципального округа Нижегородской области на 2026-2028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12.1.00.00000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1 300,0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Реализация мероприятий, направленных на поддержку социальн</w:t>
            </w:r>
            <w:proofErr w:type="gramStart"/>
            <w:r w:rsidRPr="008B6CC6">
              <w:rPr>
                <w:color w:val="000000"/>
              </w:rPr>
              <w:t>о-</w:t>
            </w:r>
            <w:proofErr w:type="gramEnd"/>
            <w:r w:rsidRPr="008B6CC6">
              <w:rPr>
                <w:color w:val="000000"/>
              </w:rPr>
              <w:t xml:space="preserve"> ориентированных некоммерческих организаций в Большемурашкинском муниципальном округе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12.1.01.00000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1 300,0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12.1.01.62600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1 300,0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12.1.01.62600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1 300,0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2026-2028 годы».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922,1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674,1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3 341,9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Компенсация части процентной ставки льготного целевого кредитования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12.2.01.00000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по компенсации части процентной ставки льготного целевого кредитования в рамках реализации областной целевой программы "Молодой семье - доступное жилье"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12.2.01.24500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12.2.01.24500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12.2.02.00000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674,1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682,8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12.2.02.L4970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674,1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682,8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12.2.02.L4970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674,1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682,8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жильем отдельных категорий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12.2.03.00000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2 659,1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12.2.03.51760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2 659,1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12.2.03.51760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2 659,1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Дополнительные меры поддержки членам семей граждан Российской Федерации, участвующим </w:t>
            </w:r>
            <w:proofErr w:type="gramStart"/>
            <w:r w:rsidRPr="008B6CC6">
              <w:rPr>
                <w:color w:val="000000"/>
              </w:rPr>
              <w:t xml:space="preserve">( </w:t>
            </w:r>
            <w:proofErr w:type="gramEnd"/>
            <w:r w:rsidRPr="008B6CC6">
              <w:rPr>
                <w:color w:val="000000"/>
              </w:rPr>
              <w:t>участвовавшим ) в выполнении задач, возложенных на Вооруженные силы Российской Федерации или войска национальной гвардии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12.2.04.00000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реализацию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Подпрограмма «Поддержка детей сирот и детей, оставшихся без попечения родителей, проживающих на территории Большемурашкинского муниципального округа Нижегородской области на 2026-2028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12.3.00.00000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7 503,2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7 503,2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Поддержка детей - 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12.3.01.00000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7 503,2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7 503,2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Обеспечение детей-сирот и детей, оставшихся без попечения родителей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12.3.01.Д0820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7 503,2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7 503,2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12.3.01.Д0820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7 503,2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7 503,2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152 144,9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2 546,4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оценку недвижимости, признание прав и регулирование отношений по муниципальной собственности, разработку проектно-сметной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13.0.01.29011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13.0.01.29011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13.0.01.S2120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1 207,9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13.0.01.S2120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1 207,9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46 043,5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Снос </w:t>
            </w:r>
            <w:proofErr w:type="gramStart"/>
            <w:r w:rsidRPr="008B6CC6">
              <w:rPr>
                <w:color w:val="000000"/>
              </w:rPr>
              <w:t xml:space="preserve">( </w:t>
            </w:r>
            <w:proofErr w:type="gramEnd"/>
            <w:r w:rsidRPr="008B6CC6">
              <w:rPr>
                <w:color w:val="000000"/>
              </w:rPr>
              <w:t>демонтаж) объектов капитального строительства, нежилых зданий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13.0.02.20050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13.0.02.20050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Капитальный и текущий ремонт социальной и инженерной инфраструктуры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объектов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733,5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503,6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229,9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13 167,0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13 167,0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13.0.02.21000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9 900,0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13.0.02.21000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9 900,0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Подготовка территорий для устройства быстровозводимых модульных конструкций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13.0.02.S0970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3 030,3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13.0.02.S0970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3 030,3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13.0.02.S2130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18 883,0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13.0.02.S2130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18 883,0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 xml:space="preserve">Мероприятия по подготовке и проведению празднования 650-летия </w:t>
            </w:r>
            <w:proofErr w:type="spellStart"/>
            <w:r w:rsidRPr="008B6CC6">
              <w:rPr>
                <w:color w:val="000000"/>
              </w:rPr>
              <w:t>р.п</w:t>
            </w:r>
            <w:proofErr w:type="spellEnd"/>
            <w:r w:rsidRPr="008B6CC6">
              <w:rPr>
                <w:color w:val="000000"/>
              </w:rPr>
              <w:t xml:space="preserve">. </w:t>
            </w:r>
            <w:proofErr w:type="gramStart"/>
            <w:r w:rsidRPr="008B6CC6">
              <w:rPr>
                <w:color w:val="000000"/>
              </w:rPr>
              <w:t>Большое</w:t>
            </w:r>
            <w:proofErr w:type="gramEnd"/>
            <w:r w:rsidRPr="008B6CC6">
              <w:rPr>
                <w:color w:val="00000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98 452,0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Проведение мероприятий по подготовке и проведению празднования 650-летия </w:t>
            </w:r>
            <w:proofErr w:type="spellStart"/>
            <w:r w:rsidRPr="008B6CC6">
              <w:rPr>
                <w:color w:val="000000"/>
              </w:rPr>
              <w:t>р.п</w:t>
            </w:r>
            <w:proofErr w:type="spellEnd"/>
            <w:r w:rsidRPr="008B6CC6">
              <w:rPr>
                <w:color w:val="000000"/>
              </w:rPr>
              <w:t xml:space="preserve">. </w:t>
            </w:r>
            <w:proofErr w:type="gramStart"/>
            <w:r w:rsidRPr="008B6CC6">
              <w:rPr>
                <w:color w:val="000000"/>
              </w:rPr>
              <w:t>Большое</w:t>
            </w:r>
            <w:proofErr w:type="gramEnd"/>
            <w:r w:rsidRPr="008B6CC6">
              <w:rPr>
                <w:color w:val="00000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4 509,7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4 504,0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Организация празднования памятных дат муниципальных образований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93 942,3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54 409,8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39 532,5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13.0.И</w:t>
            </w:r>
            <w:proofErr w:type="gramStart"/>
            <w:r w:rsidRPr="008B6CC6">
              <w:rPr>
                <w:color w:val="000000"/>
              </w:rPr>
              <w:t>0</w:t>
            </w:r>
            <w:proofErr w:type="gramEnd"/>
            <w:r w:rsidRPr="008B6CC6">
              <w:rPr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5 103,0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Федеральный проект "Жилье"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13.0.И</w:t>
            </w:r>
            <w:proofErr w:type="gramStart"/>
            <w:r w:rsidRPr="008B6CC6">
              <w:rPr>
                <w:color w:val="000000"/>
              </w:rPr>
              <w:t>2</w:t>
            </w:r>
            <w:proofErr w:type="gramEnd"/>
            <w:r w:rsidRPr="008B6CC6">
              <w:rPr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5 103,0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Реализация мероприятий по </w:t>
            </w:r>
            <w:proofErr w:type="spellStart"/>
            <w:proofErr w:type="gramStart"/>
            <w:r w:rsidRPr="008B6CC6">
              <w:rPr>
                <w:color w:val="000000"/>
              </w:rPr>
              <w:t>по</w:t>
            </w:r>
            <w:proofErr w:type="spellEnd"/>
            <w:proofErr w:type="gramEnd"/>
            <w:r w:rsidRPr="008B6CC6">
              <w:rPr>
                <w:color w:val="000000"/>
              </w:rPr>
              <w:t xml:space="preserve"> переселению граждан из аварийного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13.0.И</w:t>
            </w:r>
            <w:proofErr w:type="gramStart"/>
            <w:r w:rsidRPr="008B6CC6">
              <w:rPr>
                <w:color w:val="000000"/>
              </w:rPr>
              <w:t>2</w:t>
            </w:r>
            <w:proofErr w:type="gramEnd"/>
            <w:r w:rsidRPr="008B6CC6">
              <w:rPr>
                <w:color w:val="00000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3 186,8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13.0.И</w:t>
            </w:r>
            <w:proofErr w:type="gramStart"/>
            <w:r w:rsidRPr="008B6CC6">
              <w:rPr>
                <w:color w:val="000000"/>
              </w:rPr>
              <w:t>2</w:t>
            </w:r>
            <w:proofErr w:type="gramEnd"/>
            <w:r w:rsidRPr="008B6CC6">
              <w:rPr>
                <w:color w:val="00000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3 186,8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proofErr w:type="spellStart"/>
            <w:r w:rsidRPr="008B6CC6">
              <w:rPr>
                <w:color w:val="000000"/>
              </w:rPr>
              <w:t>Софинансирование</w:t>
            </w:r>
            <w:proofErr w:type="spellEnd"/>
            <w:r w:rsidRPr="008B6CC6">
              <w:rPr>
                <w:color w:val="000000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13.0.И</w:t>
            </w:r>
            <w:proofErr w:type="gramStart"/>
            <w:r w:rsidRPr="008B6CC6">
              <w:rPr>
                <w:color w:val="000000"/>
              </w:rPr>
              <w:t>2</w:t>
            </w:r>
            <w:proofErr w:type="gramEnd"/>
            <w:r w:rsidRPr="008B6CC6">
              <w:rPr>
                <w:color w:val="000000"/>
              </w:rPr>
              <w:t>.А748V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1 916,2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13.0.И</w:t>
            </w:r>
            <w:proofErr w:type="gramStart"/>
            <w:r w:rsidRPr="008B6CC6">
              <w:rPr>
                <w:color w:val="000000"/>
              </w:rPr>
              <w:t>2</w:t>
            </w:r>
            <w:proofErr w:type="gramEnd"/>
            <w:r w:rsidRPr="008B6CC6">
              <w:rPr>
                <w:color w:val="000000"/>
              </w:rPr>
              <w:t>.А748V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1 916,2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lastRenderedPageBreak/>
              <w:t>Муниципальная программа "Комплексное развитие систем коммунальной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12 092,4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Мероприятия в сфере "водоснабжение"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14.0.01.00000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2 265,7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Проведение работ по ремонту и замене водопроводных сетей, иные работы, связанные с водоснабжением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14.0.01.22300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2 265,7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14.0.01.22300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2 265,7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Мероприятия в сфере "теплоснабжение"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14.0.02.00000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2 912,3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Проведение работ по ремонту и замене теплотрасс, иные работы, связанные с теплоснабжением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14.0.02.22400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2 912,3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14.0.02.22400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2 912,3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Мероприятия в сфере " водоотведение"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14.0.03.00000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6 064,9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Строительство объекта « Станция очистки и обеззараживания бытовых сточных вод модельного рядам " ЮНИЛОС" серии "МЕГА-А" производительностью 120 м3 в сутки » в </w:t>
            </w:r>
            <w:proofErr w:type="spellStart"/>
            <w:r w:rsidRPr="008B6CC6">
              <w:rPr>
                <w:color w:val="000000"/>
              </w:rPr>
              <w:t>р.п</w:t>
            </w:r>
            <w:proofErr w:type="gramStart"/>
            <w:r w:rsidRPr="008B6CC6">
              <w:rPr>
                <w:color w:val="000000"/>
              </w:rPr>
              <w:t>.Б</w:t>
            </w:r>
            <w:proofErr w:type="gramEnd"/>
            <w:r w:rsidRPr="008B6CC6">
              <w:rPr>
                <w:color w:val="000000"/>
              </w:rPr>
              <w:t>ольшое</w:t>
            </w:r>
            <w:proofErr w:type="spellEnd"/>
            <w:r w:rsidRPr="008B6CC6">
              <w:rPr>
                <w:color w:val="000000"/>
              </w:rPr>
              <w:t xml:space="preserve"> Мурашкино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14.0.03.22503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170,1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14.0.03.22503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170,1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Ремонт объекта « Станция очистки и обеззараживания бытовых сточных вод « Триумф-200 миди с блоком УФ обеззараживания» в </w:t>
            </w:r>
            <w:proofErr w:type="spellStart"/>
            <w:r w:rsidRPr="008B6CC6">
              <w:rPr>
                <w:color w:val="000000"/>
              </w:rPr>
              <w:t>с</w:t>
            </w:r>
            <w:proofErr w:type="gramStart"/>
            <w:r w:rsidRPr="008B6CC6">
              <w:rPr>
                <w:color w:val="000000"/>
              </w:rPr>
              <w:t>.К</w:t>
            </w:r>
            <w:proofErr w:type="gramEnd"/>
            <w:r w:rsidRPr="008B6CC6">
              <w:rPr>
                <w:color w:val="000000"/>
              </w:rPr>
              <w:t>ишкино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14.0.03.22505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5 894,8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14.0.03.22505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5 894,8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14.0.04.00000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849,5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Отдельные мероприятия в области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14.0.04.22600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280,9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14.0.04.22600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280,9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 xml:space="preserve">Обеспечение обновления парка строительно-дорожной и коммунальной техники в Нижегородской области на основе финансовой аренды </w:t>
            </w:r>
            <w:proofErr w:type="gramStart"/>
            <w:r w:rsidRPr="008B6CC6">
              <w:rPr>
                <w:color w:val="000000"/>
              </w:rPr>
              <w:t xml:space="preserve">( </w:t>
            </w:r>
            <w:proofErr w:type="gramEnd"/>
            <w:r w:rsidRPr="008B6CC6">
              <w:rPr>
                <w:color w:val="000000"/>
              </w:rPr>
              <w:t>лизинга) на льготных условиях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14.0.04.S2860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14.0.04.S2860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78 929,5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69 716,0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73 616,0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Подпрограмма « Повышение эффективности муниципального управления</w:t>
            </w:r>
            <w:proofErr w:type="gramStart"/>
            <w:r w:rsidRPr="00847DE5">
              <w:rPr>
                <w:b/>
                <w:color w:val="000000"/>
              </w:rPr>
              <w:t xml:space="preserve"> ,</w:t>
            </w:r>
            <w:proofErr w:type="gramEnd"/>
            <w:r w:rsidRPr="00847DE5">
              <w:rPr>
                <w:b/>
                <w:color w:val="00000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2026-2028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15.1.00.00000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812,0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812,0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812,0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Мероприятия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812,0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812,0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782,0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782,0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на 2026-2028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15.2.00.00000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6 342,0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5 959,9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5 959,9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6 342,0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5 959,9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5 959,9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6 342,0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5 959,9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5 959,9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6 159,3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5 791,9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5 791,9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168,0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847DE5">
              <w:rPr>
                <w:b/>
                <w:color w:val="000000"/>
              </w:rPr>
              <w:t xml:space="preserve"> ,</w:t>
            </w:r>
            <w:proofErr w:type="gramEnd"/>
            <w:r w:rsidRPr="00847DE5">
              <w:rPr>
                <w:b/>
                <w:color w:val="00000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2026-2028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15.4.00.00000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8 910,0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8 910,0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8 910,0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мер социальной поддержки с учетом прав отдельных категорий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8 500,0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15.4.01.10980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8 500,0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15.4.01.10980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8 500,0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15.4.02.00000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410,0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410,0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410,0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2026-2028годы».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15.5.00.00000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62 865,5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54 034,1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57 934,1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15.5.01.00000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62 865,5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54 034,1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57 934,1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62 130,5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53 299,1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57 199,1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48 485,9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44 568,7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48 468,7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13 502,6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8 588,4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8 588,4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142,0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142,0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15.5.01.73900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735,0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735,0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698,0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37,0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Муниципальная программа " Развитие агропромышленного комплекса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16.0.00.00000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6 755,4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6 755,4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6 755,4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16.2.00.00000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6 755,4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6 755,4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6 755,4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16.2.01.00000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6 755,4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6 755,4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6 755,4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16.2.01.73900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6 755,4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6 755,4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6 755,4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6 755,4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6 755,4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6 755,4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6 423,7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6 423,7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6 423,7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331,7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331,7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20 136,0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20 136,0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17.0.01.20940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17.0.01.20940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Содержание и обеспечение деятельности учреждений, осуществляющих организацию транспортного обслуживания населения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17.0.01.48590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17.0.01.48590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17.0.01.48591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4 136,0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17.0.01.48591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4 136,0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lastRenderedPageBreak/>
              <w:t>Муниципальной программа "Формирование современной городской среды на территории Большемурашкинского муниципального округа Нижегородской области на 2026-2028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6 079,0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7 125,3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7 190,2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18.0.02.00000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1 151,6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1 151,6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Проведение работ по благоустройству дворовых территорий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18.0.02.22980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18.0.02.22980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18.0.02.S2980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1 151,6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1 151,6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18.0.02.S2980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1 151,6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1 151,6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18.0.И</w:t>
            </w:r>
            <w:proofErr w:type="gramStart"/>
            <w:r w:rsidRPr="008B6CC6">
              <w:rPr>
                <w:color w:val="000000"/>
              </w:rPr>
              <w:t>0</w:t>
            </w:r>
            <w:proofErr w:type="gramEnd"/>
            <w:r w:rsidRPr="008B6CC6">
              <w:rPr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5 910,2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5 973,7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6 038,6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18.0.И</w:t>
            </w:r>
            <w:proofErr w:type="gramStart"/>
            <w:r w:rsidRPr="008B6CC6">
              <w:rPr>
                <w:color w:val="000000"/>
              </w:rPr>
              <w:t>4</w:t>
            </w:r>
            <w:proofErr w:type="gramEnd"/>
            <w:r w:rsidRPr="008B6CC6">
              <w:rPr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5 910,2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5 973,7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6 038,6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18.0.И</w:t>
            </w:r>
            <w:proofErr w:type="gramStart"/>
            <w:r w:rsidRPr="008B6CC6">
              <w:rPr>
                <w:color w:val="000000"/>
              </w:rPr>
              <w:t>4</w:t>
            </w:r>
            <w:proofErr w:type="gramEnd"/>
            <w:r w:rsidRPr="008B6CC6">
              <w:rPr>
                <w:color w:val="00000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5 910,2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5 973,7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6 038,6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18.0.И</w:t>
            </w:r>
            <w:proofErr w:type="gramStart"/>
            <w:r w:rsidRPr="008B6CC6">
              <w:rPr>
                <w:color w:val="000000"/>
              </w:rPr>
              <w:t>4</w:t>
            </w:r>
            <w:proofErr w:type="gramEnd"/>
            <w:r w:rsidRPr="008B6CC6">
              <w:rPr>
                <w:color w:val="00000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4 994,1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5 973,7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6 038,6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18.0.И</w:t>
            </w:r>
            <w:proofErr w:type="gramStart"/>
            <w:r w:rsidRPr="008B6CC6">
              <w:rPr>
                <w:color w:val="000000"/>
              </w:rPr>
              <w:t>4</w:t>
            </w:r>
            <w:proofErr w:type="gramEnd"/>
            <w:r w:rsidRPr="008B6CC6">
              <w:rPr>
                <w:color w:val="00000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916,1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3 382,3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color w:val="000000"/>
              </w:rPr>
            </w:pPr>
            <w:r w:rsidRPr="00847DE5">
              <w:rPr>
                <w:color w:val="000000"/>
              </w:rPr>
              <w:t>Обеспечение реализации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color w:val="000000"/>
              </w:rPr>
            </w:pPr>
            <w:r w:rsidRPr="00847DE5">
              <w:rPr>
                <w:color w:val="00000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color w:val="000000"/>
              </w:rPr>
            </w:pPr>
            <w:r w:rsidRPr="00847DE5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color w:val="000000"/>
              </w:rPr>
            </w:pPr>
            <w:r w:rsidRPr="00847DE5">
              <w:rPr>
                <w:color w:val="000000"/>
              </w:rPr>
              <w:t>2 582,3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color w:val="000000"/>
              </w:rPr>
            </w:pPr>
            <w:r w:rsidRPr="00847DE5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color w:val="000000"/>
              </w:rPr>
            </w:pPr>
            <w:r w:rsidRPr="00847DE5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1 967,3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1 795,1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Природоохранные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Проведение мероприятий по борьбе с сорняком борщевик Сосновского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19.0.02.00000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Борьба с сорняком борщевик Сосновского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19.0.02.20800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19.0.02.20800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Непрограммные расходы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13 552,1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383 541,1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446 402,8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Непрограммное направление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13 552,1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383 541,1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446 402,8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6 337,8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15 637,2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15 673,2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2 191,2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8 416,2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8 416,2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1 972,5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7 670,8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7 670,8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745,4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745,4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77.7.01.01000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2 611,8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77.7.01.01000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2 611,8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Руководитель контрольно-счетной инспекции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77.7.01.07000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1 534,8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1 534,8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1 534,8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77.7.01.07000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1 534,8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1 534,8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1 534,8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8B6CC6">
              <w:rPr>
                <w:color w:val="00000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886,2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922,2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842,1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842,1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80,1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2 188,2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2 188,2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738,4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698,0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40,4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1 449,8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1 449,8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1 396,0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1 396,0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53,8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Прочие непрограммные расходы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7 214,3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53 906,9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41 261,5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16 500,0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16 500,0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за счет средств фонда на поддержку территорий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654,2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245,8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1 971,8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1 971,8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1 971,8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1 971,8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Расходы на реализацию мероприятий в топливно-энергетической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77.7.02.25080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77.7.02.25080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541,2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541,2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Содержание объектов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699,0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699,0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1 163,1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1 292,0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1 632,2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1 000,1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1 082,2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1 368,2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264,0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5,5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5,5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Субсидии на оказание финансовой поддержки АНО " Центр развития бизнеса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1 088,0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1 088,0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1 204,0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18,1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1 185,9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1 185,9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Осуществление полномочий </w:t>
            </w:r>
            <w:proofErr w:type="gramStart"/>
            <w:r w:rsidRPr="008B6CC6">
              <w:rPr>
                <w:color w:val="00000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361,9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361,9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организации ,осуществляющие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190,8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190,8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общих для человека и животных , в части обеспечения безопасности сибиреязвенных скотомогильников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77.7.02.73400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283,1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77.7.02.73400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283,1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Единая субвенция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Осуществление полномочий по созданию административных комиссий в Нижегородской области и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77.7.02.73930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77.7.02.73930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Реализация социально-значимых мероприятий в рамках решения вопросов местного значения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77.7.02.74270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77.7.02.74270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77.7.02.74500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27,8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77.7.02.74500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27,8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891,1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511,1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366,4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Осуществление мероприятий по сносу расселенных многоквартирных жилых домов в муниципальных образованиях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13 458,5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13 782,5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13 458,5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13 782,5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1 542,6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1 606,6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1 542,6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1 606,6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Обеспечение обновления парка строительно-дорожной и коммунальной техники в Нижегородской области на основе финансовой аренды </w:t>
            </w:r>
            <w:proofErr w:type="gramStart"/>
            <w:r w:rsidRPr="008B6CC6">
              <w:rPr>
                <w:color w:val="000000"/>
              </w:rPr>
              <w:t xml:space="preserve">( </w:t>
            </w:r>
            <w:proofErr w:type="gramEnd"/>
            <w:r w:rsidRPr="008B6CC6">
              <w:rPr>
                <w:color w:val="000000"/>
              </w:rPr>
              <w:t>лизинга) на льготных условиях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77.7.02.S2860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3 699,8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1 364,8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77.7.02.S2860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3 699,8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1 364,8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Муниципальные учреждения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304 896,4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378 548,9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2 070,0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54 338,2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1 921,2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1 921,2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130,8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130,8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52 268,2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20 798,5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20 798,5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20 798,5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20 798,5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68 173,7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68 173,7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68 173,7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68 173,7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26 799,3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26 799,3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26 799,3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26 799,3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 xml:space="preserve">Расходы на обеспечение </w:t>
            </w:r>
            <w:proofErr w:type="gramStart"/>
            <w:r w:rsidRPr="008B6CC6">
              <w:rPr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18 901,1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18 901,1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18 901,1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18 901,1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5 667,6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5 667,6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муниципальных библиотек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77.7.03.42590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10 523,3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77.7.03.42590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10 523,3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обеспечение деятельности учебно-методических кабинетов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централизованных бухгалтерий , групп хозяйственного обслуживания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31 656,8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31 656,8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26 661,2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26 661,2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1 538,0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1 538,0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3 290,0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3 290,0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167,6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2 849,3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2 849,3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Исполнение полномочий в сфере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127 617,8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132 900,5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127 617,8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132 900,5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633,5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659,8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633,5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659,8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</w:t>
            </w:r>
            <w:r w:rsidR="00847DE5">
              <w:rPr>
                <w:color w:val="000000"/>
              </w:rPr>
              <w:t xml:space="preserve"> </w:t>
            </w:r>
            <w:r w:rsidRPr="008B6CC6">
              <w:rPr>
                <w:color w:val="000000"/>
              </w:rPr>
              <w:t>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259,4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270,2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259,4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270,2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proofErr w:type="gramStart"/>
            <w:r w:rsidRPr="008B6CC6">
              <w:rPr>
                <w:color w:val="000000"/>
              </w:rPr>
              <w:lastRenderedPageBreak/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3 695,1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3 540,1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3 695,1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3 540,1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Поддержка отрасли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36,3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36,3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344,7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344,9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344,7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344,9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1 097,2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1 089,3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77.7.03.S2490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1 097,2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1 089,3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77.7.И</w:t>
            </w:r>
            <w:proofErr w:type="gramStart"/>
            <w:r w:rsidRPr="00847DE5">
              <w:rPr>
                <w:b/>
                <w:color w:val="000000"/>
              </w:rPr>
              <w:t>0</w:t>
            </w:r>
            <w:proofErr w:type="gramEnd"/>
            <w:r w:rsidRPr="00847DE5">
              <w:rPr>
                <w:b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104,7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1 915,5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Федеральный проект "Жилье"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77.7.И</w:t>
            </w:r>
            <w:proofErr w:type="gramStart"/>
            <w:r w:rsidRPr="008B6CC6">
              <w:rPr>
                <w:color w:val="000000"/>
              </w:rPr>
              <w:t>2</w:t>
            </w:r>
            <w:proofErr w:type="gramEnd"/>
            <w:r w:rsidRPr="008B6CC6">
              <w:rPr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1 915,5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77.7.И</w:t>
            </w:r>
            <w:proofErr w:type="gramStart"/>
            <w:r w:rsidRPr="008B6CC6">
              <w:rPr>
                <w:color w:val="000000"/>
              </w:rPr>
              <w:t>2</w:t>
            </w:r>
            <w:proofErr w:type="gramEnd"/>
            <w:r w:rsidRPr="008B6CC6">
              <w:rPr>
                <w:color w:val="00000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1 915,5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77.7.И</w:t>
            </w:r>
            <w:proofErr w:type="gramStart"/>
            <w:r w:rsidRPr="008B6CC6">
              <w:rPr>
                <w:color w:val="000000"/>
              </w:rPr>
              <w:t>2</w:t>
            </w:r>
            <w:proofErr w:type="gramEnd"/>
            <w:r w:rsidRPr="008B6CC6">
              <w:rPr>
                <w:color w:val="00000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104,7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1 915,5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47DE5" w:rsidRDefault="008B6CC6" w:rsidP="008B6CC6">
            <w:pPr>
              <w:jc w:val="both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Национальный проект " Молодежь и дети"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77.7.Ю</w:t>
            </w:r>
            <w:proofErr w:type="gramStart"/>
            <w:r w:rsidRPr="00847DE5">
              <w:rPr>
                <w:b/>
                <w:color w:val="000000"/>
              </w:rPr>
              <w:t>0</w:t>
            </w:r>
            <w:proofErr w:type="gramEnd"/>
            <w:r w:rsidRPr="00847DE5">
              <w:rPr>
                <w:b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center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8 995,9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47DE5" w:rsidRDefault="008B6CC6" w:rsidP="008B6CC6">
            <w:pPr>
              <w:jc w:val="right"/>
              <w:rPr>
                <w:b/>
                <w:color w:val="000000"/>
              </w:rPr>
            </w:pPr>
            <w:r w:rsidRPr="00847DE5">
              <w:rPr>
                <w:b/>
                <w:color w:val="000000"/>
              </w:rPr>
              <w:t>9 003,7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lastRenderedPageBreak/>
              <w:t>Федеральный проект "Педагоги и наставники"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77.7.Ю</w:t>
            </w:r>
            <w:proofErr w:type="gramStart"/>
            <w:r w:rsidRPr="008B6CC6">
              <w:rPr>
                <w:color w:val="000000"/>
              </w:rPr>
              <w:t>6</w:t>
            </w:r>
            <w:proofErr w:type="gramEnd"/>
            <w:r w:rsidRPr="008B6CC6">
              <w:rPr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8 995,9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9 003,7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77.7.Ю</w:t>
            </w:r>
            <w:proofErr w:type="gramStart"/>
            <w:r w:rsidRPr="008B6CC6">
              <w:rPr>
                <w:color w:val="000000"/>
              </w:rPr>
              <w:t>6</w:t>
            </w:r>
            <w:proofErr w:type="gramEnd"/>
            <w:r w:rsidRPr="008B6CC6">
              <w:rPr>
                <w:color w:val="00000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234,4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77.7.Ю</w:t>
            </w:r>
            <w:proofErr w:type="gramStart"/>
            <w:r w:rsidRPr="008B6CC6">
              <w:rPr>
                <w:color w:val="000000"/>
              </w:rPr>
              <w:t>6</w:t>
            </w:r>
            <w:proofErr w:type="gramEnd"/>
            <w:r w:rsidRPr="008B6CC6">
              <w:rPr>
                <w:color w:val="00000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234,4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77.7.Ю</w:t>
            </w:r>
            <w:proofErr w:type="gramStart"/>
            <w:r w:rsidRPr="008B6CC6">
              <w:rPr>
                <w:color w:val="000000"/>
              </w:rPr>
              <w:t>6</w:t>
            </w:r>
            <w:proofErr w:type="gramEnd"/>
            <w:r w:rsidRPr="008B6CC6">
              <w:rPr>
                <w:color w:val="00000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644,8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77.7.Ю</w:t>
            </w:r>
            <w:proofErr w:type="gramStart"/>
            <w:r w:rsidRPr="008B6CC6">
              <w:rPr>
                <w:color w:val="000000"/>
              </w:rPr>
              <w:t>6</w:t>
            </w:r>
            <w:proofErr w:type="gramEnd"/>
            <w:r w:rsidRPr="008B6CC6">
              <w:rPr>
                <w:color w:val="00000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644,8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</w:t>
            </w:r>
            <w:proofErr w:type="gramStart"/>
            <w:r w:rsidRPr="008B6CC6">
              <w:rPr>
                <w:color w:val="000000"/>
              </w:rPr>
              <w:t xml:space="preserve"> ,</w:t>
            </w:r>
            <w:proofErr w:type="gramEnd"/>
            <w:r w:rsidRPr="008B6CC6">
              <w:rPr>
                <w:color w:val="00000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77.7.Ю</w:t>
            </w:r>
            <w:proofErr w:type="gramStart"/>
            <w:r w:rsidRPr="008B6CC6">
              <w:rPr>
                <w:color w:val="000000"/>
              </w:rPr>
              <w:t>6</w:t>
            </w:r>
            <w:proofErr w:type="gramEnd"/>
            <w:r w:rsidRPr="008B6CC6">
              <w:rPr>
                <w:color w:val="00000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8 124,5</w:t>
            </w:r>
          </w:p>
        </w:tc>
      </w:tr>
      <w:tr w:rsidR="008B6CC6" w:rsidRPr="008B6CC6" w:rsidTr="00A94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CC6" w:rsidRPr="008B6CC6" w:rsidRDefault="008B6CC6" w:rsidP="008B6CC6">
            <w:pPr>
              <w:jc w:val="both"/>
              <w:rPr>
                <w:color w:val="000000"/>
              </w:rPr>
            </w:pPr>
            <w:r w:rsidRPr="008B6CC6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77.7.Ю</w:t>
            </w:r>
            <w:proofErr w:type="gramStart"/>
            <w:r w:rsidRPr="008B6CC6">
              <w:rPr>
                <w:color w:val="000000"/>
              </w:rPr>
              <w:t>6</w:t>
            </w:r>
            <w:proofErr w:type="gramEnd"/>
            <w:r w:rsidRPr="008B6CC6">
              <w:rPr>
                <w:color w:val="00000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center"/>
              <w:rPr>
                <w:color w:val="000000"/>
              </w:rPr>
            </w:pPr>
            <w:r w:rsidRPr="008B6CC6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CC6" w:rsidRPr="008B6CC6" w:rsidRDefault="008B6CC6" w:rsidP="008B6CC6">
            <w:pPr>
              <w:jc w:val="right"/>
              <w:rPr>
                <w:color w:val="000000"/>
              </w:rPr>
            </w:pPr>
            <w:r w:rsidRPr="008B6CC6">
              <w:rPr>
                <w:color w:val="000000"/>
              </w:rPr>
              <w:t>8 124,5</w:t>
            </w:r>
          </w:p>
        </w:tc>
      </w:tr>
    </w:tbl>
    <w:p w:rsidR="008B6CC6" w:rsidRPr="00CA07BD" w:rsidRDefault="008B6CC6" w:rsidP="00355837">
      <w:pPr>
        <w:ind w:right="6377"/>
        <w:jc w:val="right"/>
      </w:pPr>
    </w:p>
    <w:sectPr w:rsidR="008B6CC6" w:rsidRPr="00CA07BD" w:rsidSect="005C55DA">
      <w:pgSz w:w="11906" w:h="16838"/>
      <w:pgMar w:top="1134" w:right="4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647"/>
    <w:rsid w:val="0002478A"/>
    <w:rsid w:val="00033F0B"/>
    <w:rsid w:val="00036063"/>
    <w:rsid w:val="000615D6"/>
    <w:rsid w:val="00070781"/>
    <w:rsid w:val="00070D80"/>
    <w:rsid w:val="00080AB7"/>
    <w:rsid w:val="00081E9D"/>
    <w:rsid w:val="00083E9C"/>
    <w:rsid w:val="00097024"/>
    <w:rsid w:val="000B5C4F"/>
    <w:rsid w:val="000C1BD5"/>
    <w:rsid w:val="001067C1"/>
    <w:rsid w:val="00136F69"/>
    <w:rsid w:val="0014450C"/>
    <w:rsid w:val="001562D6"/>
    <w:rsid w:val="00180482"/>
    <w:rsid w:val="001901C2"/>
    <w:rsid w:val="001A00D9"/>
    <w:rsid w:val="001A3DFB"/>
    <w:rsid w:val="001B244F"/>
    <w:rsid w:val="001C4717"/>
    <w:rsid w:val="001D4C56"/>
    <w:rsid w:val="001D51B2"/>
    <w:rsid w:val="001F67D3"/>
    <w:rsid w:val="00201A9D"/>
    <w:rsid w:val="00207BDC"/>
    <w:rsid w:val="002215DC"/>
    <w:rsid w:val="00245B2B"/>
    <w:rsid w:val="00261FAD"/>
    <w:rsid w:val="0028365E"/>
    <w:rsid w:val="00284C8B"/>
    <w:rsid w:val="00286EE0"/>
    <w:rsid w:val="00307C41"/>
    <w:rsid w:val="003335C0"/>
    <w:rsid w:val="003511C5"/>
    <w:rsid w:val="00351AC5"/>
    <w:rsid w:val="00355837"/>
    <w:rsid w:val="003736F1"/>
    <w:rsid w:val="003833E6"/>
    <w:rsid w:val="00392AE2"/>
    <w:rsid w:val="003E095F"/>
    <w:rsid w:val="003E4713"/>
    <w:rsid w:val="00401E51"/>
    <w:rsid w:val="00401F72"/>
    <w:rsid w:val="004042E1"/>
    <w:rsid w:val="004053CA"/>
    <w:rsid w:val="00406876"/>
    <w:rsid w:val="00424570"/>
    <w:rsid w:val="00434FF3"/>
    <w:rsid w:val="00435E8B"/>
    <w:rsid w:val="0044274F"/>
    <w:rsid w:val="0044342B"/>
    <w:rsid w:val="004878C7"/>
    <w:rsid w:val="004A3ADF"/>
    <w:rsid w:val="004A4AAD"/>
    <w:rsid w:val="004A58F3"/>
    <w:rsid w:val="004A6F20"/>
    <w:rsid w:val="004B4B4E"/>
    <w:rsid w:val="004C0A71"/>
    <w:rsid w:val="004C1647"/>
    <w:rsid w:val="004C3312"/>
    <w:rsid w:val="004C4FED"/>
    <w:rsid w:val="004D3A3A"/>
    <w:rsid w:val="004D5512"/>
    <w:rsid w:val="004E07A0"/>
    <w:rsid w:val="004F197B"/>
    <w:rsid w:val="004F3087"/>
    <w:rsid w:val="00500A68"/>
    <w:rsid w:val="00526E39"/>
    <w:rsid w:val="00531087"/>
    <w:rsid w:val="00537255"/>
    <w:rsid w:val="00537F52"/>
    <w:rsid w:val="00545327"/>
    <w:rsid w:val="0055136A"/>
    <w:rsid w:val="00551463"/>
    <w:rsid w:val="0055350E"/>
    <w:rsid w:val="00562D55"/>
    <w:rsid w:val="005A0AA0"/>
    <w:rsid w:val="005A4B24"/>
    <w:rsid w:val="005B4364"/>
    <w:rsid w:val="005B56F6"/>
    <w:rsid w:val="005B5E6D"/>
    <w:rsid w:val="005B7D88"/>
    <w:rsid w:val="005C1EDA"/>
    <w:rsid w:val="005C55DA"/>
    <w:rsid w:val="005D205B"/>
    <w:rsid w:val="005D6311"/>
    <w:rsid w:val="005D6C00"/>
    <w:rsid w:val="00603C8E"/>
    <w:rsid w:val="00606549"/>
    <w:rsid w:val="006123F2"/>
    <w:rsid w:val="0061437A"/>
    <w:rsid w:val="006161E1"/>
    <w:rsid w:val="00620FCA"/>
    <w:rsid w:val="00631568"/>
    <w:rsid w:val="00633C36"/>
    <w:rsid w:val="00634EDD"/>
    <w:rsid w:val="00640499"/>
    <w:rsid w:val="00646EF3"/>
    <w:rsid w:val="006568A9"/>
    <w:rsid w:val="006648B3"/>
    <w:rsid w:val="00675264"/>
    <w:rsid w:val="006833C4"/>
    <w:rsid w:val="00690317"/>
    <w:rsid w:val="00696935"/>
    <w:rsid w:val="006A00EB"/>
    <w:rsid w:val="006B18BE"/>
    <w:rsid w:val="006B2BEF"/>
    <w:rsid w:val="006C1295"/>
    <w:rsid w:val="006C44B8"/>
    <w:rsid w:val="006C77D1"/>
    <w:rsid w:val="006D4294"/>
    <w:rsid w:val="006E6445"/>
    <w:rsid w:val="006F089B"/>
    <w:rsid w:val="006F4649"/>
    <w:rsid w:val="00701E8D"/>
    <w:rsid w:val="00702880"/>
    <w:rsid w:val="00706B07"/>
    <w:rsid w:val="00712B65"/>
    <w:rsid w:val="00722052"/>
    <w:rsid w:val="00723B08"/>
    <w:rsid w:val="00733E42"/>
    <w:rsid w:val="00745224"/>
    <w:rsid w:val="00753921"/>
    <w:rsid w:val="007567ED"/>
    <w:rsid w:val="00764CF7"/>
    <w:rsid w:val="00781E61"/>
    <w:rsid w:val="007A7A79"/>
    <w:rsid w:val="007D7E8E"/>
    <w:rsid w:val="007E2EFC"/>
    <w:rsid w:val="007E3D8B"/>
    <w:rsid w:val="007F42DE"/>
    <w:rsid w:val="00805DB3"/>
    <w:rsid w:val="00822764"/>
    <w:rsid w:val="00825636"/>
    <w:rsid w:val="00840BDF"/>
    <w:rsid w:val="00847750"/>
    <w:rsid w:val="00847DE5"/>
    <w:rsid w:val="00863FF7"/>
    <w:rsid w:val="00864973"/>
    <w:rsid w:val="008669DE"/>
    <w:rsid w:val="00871B12"/>
    <w:rsid w:val="00880BB1"/>
    <w:rsid w:val="008914F6"/>
    <w:rsid w:val="00896B78"/>
    <w:rsid w:val="00896B8C"/>
    <w:rsid w:val="008A4D4F"/>
    <w:rsid w:val="008B6CC6"/>
    <w:rsid w:val="008D2223"/>
    <w:rsid w:val="008D7B02"/>
    <w:rsid w:val="008E24F6"/>
    <w:rsid w:val="008F24D0"/>
    <w:rsid w:val="008F580B"/>
    <w:rsid w:val="00906946"/>
    <w:rsid w:val="00950E68"/>
    <w:rsid w:val="009607FB"/>
    <w:rsid w:val="00970A17"/>
    <w:rsid w:val="0097531C"/>
    <w:rsid w:val="00980134"/>
    <w:rsid w:val="009871B5"/>
    <w:rsid w:val="0099191F"/>
    <w:rsid w:val="009929B3"/>
    <w:rsid w:val="00996C04"/>
    <w:rsid w:val="009A30AA"/>
    <w:rsid w:val="009B2542"/>
    <w:rsid w:val="009B2A3B"/>
    <w:rsid w:val="009B4B20"/>
    <w:rsid w:val="009C41A0"/>
    <w:rsid w:val="009D0ED5"/>
    <w:rsid w:val="009D3A77"/>
    <w:rsid w:val="009E5CFE"/>
    <w:rsid w:val="00A04D58"/>
    <w:rsid w:val="00A20CE4"/>
    <w:rsid w:val="00A2425B"/>
    <w:rsid w:val="00A24C3C"/>
    <w:rsid w:val="00A26F48"/>
    <w:rsid w:val="00A47DD2"/>
    <w:rsid w:val="00A557DB"/>
    <w:rsid w:val="00A66847"/>
    <w:rsid w:val="00A7225F"/>
    <w:rsid w:val="00A8590D"/>
    <w:rsid w:val="00A9183E"/>
    <w:rsid w:val="00A94346"/>
    <w:rsid w:val="00AA1557"/>
    <w:rsid w:val="00AB7CFC"/>
    <w:rsid w:val="00AB7EF5"/>
    <w:rsid w:val="00AC361C"/>
    <w:rsid w:val="00B01D97"/>
    <w:rsid w:val="00B15AEA"/>
    <w:rsid w:val="00B176DF"/>
    <w:rsid w:val="00B30FF4"/>
    <w:rsid w:val="00B347C6"/>
    <w:rsid w:val="00B57AC3"/>
    <w:rsid w:val="00B76B81"/>
    <w:rsid w:val="00B8406B"/>
    <w:rsid w:val="00BA4D69"/>
    <w:rsid w:val="00BA5878"/>
    <w:rsid w:val="00BC39E7"/>
    <w:rsid w:val="00BC44D9"/>
    <w:rsid w:val="00BC5A20"/>
    <w:rsid w:val="00BC6B09"/>
    <w:rsid w:val="00BD3190"/>
    <w:rsid w:val="00BD34E6"/>
    <w:rsid w:val="00BD4EF0"/>
    <w:rsid w:val="00BD6B47"/>
    <w:rsid w:val="00BF50D1"/>
    <w:rsid w:val="00BF54FA"/>
    <w:rsid w:val="00C17BE1"/>
    <w:rsid w:val="00C204C2"/>
    <w:rsid w:val="00C30BF0"/>
    <w:rsid w:val="00C32E0E"/>
    <w:rsid w:val="00C57D5A"/>
    <w:rsid w:val="00C621E4"/>
    <w:rsid w:val="00C71366"/>
    <w:rsid w:val="00C7676E"/>
    <w:rsid w:val="00C93008"/>
    <w:rsid w:val="00C9388A"/>
    <w:rsid w:val="00C94487"/>
    <w:rsid w:val="00CA07BD"/>
    <w:rsid w:val="00CB0F44"/>
    <w:rsid w:val="00CD1047"/>
    <w:rsid w:val="00CD12A6"/>
    <w:rsid w:val="00CE6127"/>
    <w:rsid w:val="00CF2869"/>
    <w:rsid w:val="00CF6A41"/>
    <w:rsid w:val="00D00788"/>
    <w:rsid w:val="00D33987"/>
    <w:rsid w:val="00D352BA"/>
    <w:rsid w:val="00D3626E"/>
    <w:rsid w:val="00D628F4"/>
    <w:rsid w:val="00D72F77"/>
    <w:rsid w:val="00D907AD"/>
    <w:rsid w:val="00DA060E"/>
    <w:rsid w:val="00DC00B3"/>
    <w:rsid w:val="00DC0E0E"/>
    <w:rsid w:val="00DC4850"/>
    <w:rsid w:val="00DF2258"/>
    <w:rsid w:val="00DF7B06"/>
    <w:rsid w:val="00E02CEA"/>
    <w:rsid w:val="00E070EF"/>
    <w:rsid w:val="00E25EF1"/>
    <w:rsid w:val="00E45AC2"/>
    <w:rsid w:val="00E55D01"/>
    <w:rsid w:val="00E575B7"/>
    <w:rsid w:val="00E6033D"/>
    <w:rsid w:val="00E63C9D"/>
    <w:rsid w:val="00E66044"/>
    <w:rsid w:val="00E70037"/>
    <w:rsid w:val="00E8605B"/>
    <w:rsid w:val="00E9688B"/>
    <w:rsid w:val="00EC76E4"/>
    <w:rsid w:val="00EE21FA"/>
    <w:rsid w:val="00EF1684"/>
    <w:rsid w:val="00EF6966"/>
    <w:rsid w:val="00EF6E0A"/>
    <w:rsid w:val="00EF6E34"/>
    <w:rsid w:val="00F30BEA"/>
    <w:rsid w:val="00F33B72"/>
    <w:rsid w:val="00F56288"/>
    <w:rsid w:val="00F739AE"/>
    <w:rsid w:val="00F96C6B"/>
    <w:rsid w:val="00FA1A83"/>
    <w:rsid w:val="00FA2981"/>
    <w:rsid w:val="00FA5D79"/>
    <w:rsid w:val="00FB1A00"/>
    <w:rsid w:val="00FB1EB9"/>
    <w:rsid w:val="00FD0ADA"/>
    <w:rsid w:val="00FE0157"/>
    <w:rsid w:val="00FF32F2"/>
    <w:rsid w:val="00FF33EC"/>
    <w:rsid w:val="00FF54BC"/>
    <w:rsid w:val="00FF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6E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6EF3"/>
    <w:rPr>
      <w:color w:val="800080"/>
      <w:u w:val="single"/>
    </w:rPr>
  </w:style>
  <w:style w:type="paragraph" w:customStyle="1" w:styleId="xl63">
    <w:name w:val="xl63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156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2D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uiPriority w:val="22"/>
    <w:qFormat/>
    <w:rsid w:val="00EF6E0A"/>
    <w:rPr>
      <w:b/>
      <w:bCs/>
    </w:rPr>
  </w:style>
  <w:style w:type="paragraph" w:customStyle="1" w:styleId="xl70">
    <w:name w:val="xl70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1">
    <w:name w:val="xl71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2">
    <w:name w:val="xl72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4">
    <w:name w:val="xl74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5">
    <w:name w:val="xl75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6">
    <w:name w:val="xl76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table" w:styleId="a8">
    <w:name w:val="Table Grid"/>
    <w:basedOn w:val="a1"/>
    <w:uiPriority w:val="59"/>
    <w:rsid w:val="00FD0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6E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6EF3"/>
    <w:rPr>
      <w:color w:val="800080"/>
      <w:u w:val="single"/>
    </w:rPr>
  </w:style>
  <w:style w:type="paragraph" w:customStyle="1" w:styleId="xl63">
    <w:name w:val="xl63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156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2D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uiPriority w:val="22"/>
    <w:qFormat/>
    <w:rsid w:val="00EF6E0A"/>
    <w:rPr>
      <w:b/>
      <w:bCs/>
    </w:rPr>
  </w:style>
  <w:style w:type="paragraph" w:customStyle="1" w:styleId="xl70">
    <w:name w:val="xl70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1">
    <w:name w:val="xl71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2">
    <w:name w:val="xl72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4">
    <w:name w:val="xl74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5">
    <w:name w:val="xl75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6">
    <w:name w:val="xl76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table" w:styleId="a8">
    <w:name w:val="Table Grid"/>
    <w:basedOn w:val="a1"/>
    <w:uiPriority w:val="59"/>
    <w:rsid w:val="00FD0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8D904-55D8-4DE9-B6CD-FAE1F23E9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11343</Words>
  <Characters>64661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БарышковаТВ</dc:creator>
  <cp:keywords/>
  <dc:description/>
  <cp:lastModifiedBy>БарышковаТВ</cp:lastModifiedBy>
  <cp:revision>276</cp:revision>
  <cp:lastPrinted>2025-11-11T05:29:00Z</cp:lastPrinted>
  <dcterms:created xsi:type="dcterms:W3CDTF">2021-06-22T05:16:00Z</dcterms:created>
  <dcterms:modified xsi:type="dcterms:W3CDTF">2026-07-30T08:24:00Z</dcterms:modified>
</cp:coreProperties>
</file>